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59" w:rsidRDefault="00685EBC" w:rsidP="005B54C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55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706612-a9fd-472c-b5e0-f130c445a9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157" w:rsidRDefault="00026157" w:rsidP="00EE67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EBC" w:rsidRDefault="00685EBC" w:rsidP="00EE6750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lastRenderedPageBreak/>
        <w:t>нравственности, основ конституционного строя и безопасности государства, а также против общественной безопасности.</w:t>
      </w: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54C7">
        <w:rPr>
          <w:rFonts w:ascii="Times New Roman" w:hAnsi="Times New Roman" w:cs="Times New Roman"/>
          <w:sz w:val="28"/>
          <w:szCs w:val="28"/>
        </w:rPr>
        <w:t>На основании статьи 76 Трудового кодекса  РФ  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5B54C7" w:rsidRPr="005B54C7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t xml:space="preserve">     Лица из числа указанных в абзаце третьем части второй статьи 331</w:t>
      </w:r>
    </w:p>
    <w:p w:rsidR="005B54C7" w:rsidRPr="00391A99" w:rsidRDefault="005B54C7" w:rsidP="005B54C7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4C7">
        <w:rPr>
          <w:rFonts w:ascii="Times New Roman" w:hAnsi="Times New Roman" w:cs="Times New Roman"/>
          <w:sz w:val="28"/>
          <w:szCs w:val="28"/>
        </w:rPr>
        <w:t xml:space="preserve"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</w:t>
      </w:r>
      <w:r w:rsidRPr="005B54C7">
        <w:rPr>
          <w:rFonts w:ascii="Times New Roman" w:hAnsi="Times New Roman" w:cs="Times New Roman"/>
          <w:sz w:val="28"/>
          <w:szCs w:val="28"/>
        </w:rPr>
        <w:lastRenderedPageBreak/>
        <w:t>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32736E" w:rsidRPr="0032736E" w:rsidRDefault="00D071AC" w:rsidP="005B54C7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относится к кате</w:t>
      </w:r>
      <w:r w:rsid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гории рабочих.</w:t>
      </w:r>
    </w:p>
    <w:p w:rsidR="0032736E" w:rsidRPr="0032736E" w:rsidRDefault="00D071AC" w:rsidP="005B54C7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назначается на должность и освобождается от нее приказом</w:t>
      </w:r>
      <w:r w:rsidR="001036E5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заведующего ДОУ.</w:t>
      </w:r>
    </w:p>
    <w:p w:rsidR="0032736E" w:rsidRPr="0032736E" w:rsidRDefault="00D071AC" w:rsidP="005B54C7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подчиняется непосредст</w:t>
      </w:r>
      <w:r w:rsidR="001036E5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венно заведующему.</w:t>
      </w:r>
    </w:p>
    <w:p w:rsidR="0032736E" w:rsidRPr="0032736E" w:rsidRDefault="00D071AC" w:rsidP="005B54C7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время отсутствия оператора котельной его права и обязанности переходят к другому должностному лицу, о чем объявляет</w:t>
      </w:r>
      <w:r w:rsid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 приказе по организации.</w:t>
      </w:r>
    </w:p>
    <w:p w:rsidR="0032736E" w:rsidRPr="0032736E" w:rsidRDefault="00D071AC" w:rsidP="005B54C7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должность оператора котельной назначается лицо, отвечающее следующим требованиям: лица не моложе 18 лет, прошедшие медицинское обследование на возможность обслуживания данного технологического оборудования и аттестац</w:t>
      </w:r>
      <w:r w:rsidR="00B57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 на право </w:t>
      </w:r>
      <w:r w:rsidR="0077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обслуживания </w:t>
      </w:r>
      <w:r w:rsidR="00773856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котлов</w:t>
      </w: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работаю</w:t>
      </w:r>
      <w:r w:rsid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на газообразном топливе.</w:t>
      </w:r>
    </w:p>
    <w:p w:rsidR="00773856" w:rsidRPr="00773856" w:rsidRDefault="00D071AC" w:rsidP="005B54C7">
      <w:pPr>
        <w:pStyle w:val="a6"/>
        <w:numPr>
          <w:ilvl w:val="1"/>
          <w:numId w:val="1"/>
        </w:num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Оператор котельной должен </w:t>
      </w:r>
      <w:r w:rsidR="00773856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знать: </w:t>
      </w:r>
    </w:p>
    <w:p w:rsidR="00773856" w:rsidRDefault="00773856" w:rsidP="005B54C7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устройства и безопасной эксплуатации паровых и водогрейных котлов, инструкции по эксплуатации паровых </w:t>
      </w:r>
      <w:r w:rsidR="00B57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водогрейных </w:t>
      </w: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котлов; </w:t>
      </w:r>
    </w:p>
    <w:p w:rsidR="00773856" w:rsidRDefault="00773856" w:rsidP="005B54C7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безопасной эксплуатации газового </w:t>
      </w: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оборудования; </w:t>
      </w:r>
    </w:p>
    <w:p w:rsidR="00773856" w:rsidRDefault="00773856" w:rsidP="005B54C7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действие на человека опасных и вредных факторов, возникающих во время </w:t>
      </w: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работы; </w:t>
      </w:r>
    </w:p>
    <w:p w:rsidR="00773856" w:rsidRDefault="00773856" w:rsidP="005B54C7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 производственной санитарии, электробезопасности, пожарной </w:t>
      </w: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безопасности; </w:t>
      </w:r>
    </w:p>
    <w:p w:rsidR="00DD7F59" w:rsidRPr="005B54C7" w:rsidRDefault="00773856" w:rsidP="005B54C7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назначение </w:t>
      </w:r>
      <w:r w:rsidR="00DE72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индивидуальной защиты.</w:t>
      </w:r>
    </w:p>
    <w:p w:rsidR="00773856" w:rsidRPr="00773856" w:rsidRDefault="00D071AC" w:rsidP="005B54C7">
      <w:pPr>
        <w:pStyle w:val="a6"/>
        <w:numPr>
          <w:ilvl w:val="1"/>
          <w:numId w:val="1"/>
        </w:num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Оператор котельной руководствуется в своей </w:t>
      </w:r>
      <w:r w:rsidR="00773856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деятельности: </w:t>
      </w:r>
    </w:p>
    <w:p w:rsidR="00773856" w:rsidRDefault="00773856" w:rsidP="005B54C7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законодательными актами </w:t>
      </w: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РФ; </w:t>
      </w:r>
    </w:p>
    <w:p w:rsidR="002F403C" w:rsidRPr="002F403C" w:rsidRDefault="00773856" w:rsidP="005B54C7">
      <w:pPr>
        <w:pStyle w:val="a6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Уставом организации, Правилами внутреннего трудового распорядка, друг</w:t>
      </w:r>
      <w:r w:rsidR="00424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нормативными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актами ДОУ</w:t>
      </w:r>
      <w:r w:rsidR="00D071AC" w:rsidRPr="00327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73856" w:rsidRDefault="0021610A" w:rsidP="005B54C7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2F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приказами и распоряжениями </w:t>
      </w:r>
      <w:r w:rsidR="00773856" w:rsidRPr="002F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руководства; </w:t>
      </w:r>
    </w:p>
    <w:p w:rsidR="00D071AC" w:rsidRDefault="00773856" w:rsidP="005B54C7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2F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настоящей должностной инструкцией.</w:t>
      </w:r>
    </w:p>
    <w:p w:rsidR="005B54C7" w:rsidRDefault="005B54C7" w:rsidP="005B54C7">
      <w:pPr>
        <w:pStyle w:val="a6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54C7" w:rsidRPr="002F403C" w:rsidRDefault="005B54C7" w:rsidP="005B54C7">
      <w:pPr>
        <w:pStyle w:val="a6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</w:p>
    <w:p w:rsidR="00D071AC" w:rsidRPr="002F403C" w:rsidRDefault="00D071AC" w:rsidP="005B54C7">
      <w:pPr>
        <w:pStyle w:val="a6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40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Должностные обязанности оператора котельной</w:t>
      </w:r>
      <w:r w:rsidR="002F403C" w:rsidRPr="002F40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F403C" w:rsidRPr="00D071AC" w:rsidRDefault="002F403C" w:rsidP="005B54C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03C" w:rsidRDefault="008233F7" w:rsidP="005B54C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071AC"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выполняет сле</w:t>
      </w:r>
      <w:r w:rsidR="002F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дующие должностные обязанности:</w:t>
      </w:r>
    </w:p>
    <w:p w:rsidR="00F30B23" w:rsidRDefault="00D071AC" w:rsidP="005B54C7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все меры по бесп</w:t>
      </w:r>
      <w:r w:rsidR="00450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еребойному обеспечению работы водогрейных котлов</w:t>
      </w:r>
      <w:r w:rsid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установленных параметрах.</w:t>
      </w:r>
    </w:p>
    <w:p w:rsidR="00F30B23" w:rsidRDefault="00D071AC" w:rsidP="005B54C7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Ведет сменный журнал и своевременно отмечает в нем все замечания, возникшие в процессе работы.</w:t>
      </w:r>
    </w:p>
    <w:p w:rsidR="00F30B23" w:rsidRDefault="00D071AC" w:rsidP="005B54C7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следить за расходом газа и записыват</w:t>
      </w:r>
      <w:r w:rsid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показания счетчика котельной.</w:t>
      </w:r>
    </w:p>
    <w:p w:rsidR="00D071AC" w:rsidRDefault="00D071AC" w:rsidP="005B54C7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профилактический осмотр котлов, их вспомогательных механизмов, контрольно-измерительных приборов и участвует в планово-предупредительном ремонте котлоагрегатов.</w:t>
      </w:r>
    </w:p>
    <w:p w:rsidR="00D85C01" w:rsidRDefault="00D85C01" w:rsidP="005B54C7">
      <w:pPr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85C01">
        <w:rPr>
          <w:rFonts w:ascii="Times New Roman" w:hAnsi="Times New Roman" w:cs="Times New Roman"/>
          <w:sz w:val="28"/>
          <w:szCs w:val="28"/>
        </w:rPr>
        <w:t xml:space="preserve">Работает в режиме нормированного рабочего дня по графику, составленному исходя из </w:t>
      </w:r>
      <w:r w:rsidRPr="00B337B4">
        <w:rPr>
          <w:rFonts w:ascii="Times New Roman" w:hAnsi="Times New Roman" w:cs="Times New Roman"/>
          <w:b/>
          <w:sz w:val="28"/>
          <w:szCs w:val="28"/>
        </w:rPr>
        <w:t>40-часовой рабочей недели</w:t>
      </w:r>
      <w:r w:rsidRPr="00D85C01">
        <w:rPr>
          <w:rFonts w:ascii="Times New Roman" w:hAnsi="Times New Roman" w:cs="Times New Roman"/>
          <w:sz w:val="28"/>
          <w:szCs w:val="28"/>
        </w:rPr>
        <w:t xml:space="preserve"> и утвержденному заведующим ДОУ.</w:t>
      </w:r>
    </w:p>
    <w:p w:rsidR="00B337B4" w:rsidRPr="00D85C01" w:rsidRDefault="00B337B4" w:rsidP="005B54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1AC" w:rsidRPr="002F403C" w:rsidRDefault="00D071AC" w:rsidP="005B54C7">
      <w:pPr>
        <w:pStyle w:val="a6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40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оператора котельной</w:t>
      </w:r>
    </w:p>
    <w:p w:rsidR="002F403C" w:rsidRPr="002F403C" w:rsidRDefault="002F403C" w:rsidP="005B54C7">
      <w:pPr>
        <w:pStyle w:val="a6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B23" w:rsidRDefault="00773856" w:rsidP="005B54C7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071AC"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имеет право:</w:t>
      </w:r>
    </w:p>
    <w:p w:rsidR="00F30B23" w:rsidRDefault="00D071AC" w:rsidP="005B54C7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Требовать от руководства своевременного обеспечения необходимыми материалами, оборудова</w:t>
      </w:r>
      <w:r w:rsidR="00B3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нием, инструментами</w:t>
      </w:r>
      <w:r w:rsidRP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противопожарными средствами и ср</w:t>
      </w:r>
      <w:r w:rsid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едствами индивидуальной защиты.</w:t>
      </w:r>
    </w:p>
    <w:p w:rsidR="00F30B23" w:rsidRDefault="00D071AC" w:rsidP="005B54C7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выполнять распоряжения руководства, если эти распоряжения противоречат правилам техники безопасности, которые могут привести к аварии или повреждениям котла и оборудования, а также вызвать угрозу жизни,</w:t>
      </w:r>
      <w:r w:rsid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здоровью и безопасности людей.</w:t>
      </w:r>
    </w:p>
    <w:p w:rsidR="00DA4B01" w:rsidRDefault="00D071AC" w:rsidP="005B54C7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773856" w:rsidRPr="00773856" w:rsidRDefault="00DA4B01" w:rsidP="005B54C7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4B01">
        <w:rPr>
          <w:rFonts w:ascii="Times New Roman" w:hAnsi="Times New Roman"/>
          <w:sz w:val="28"/>
          <w:szCs w:val="28"/>
        </w:rPr>
        <w:t xml:space="preserve">На ежегодный оплачиваемый отпуск </w:t>
      </w:r>
      <w:r w:rsidR="00773856" w:rsidRPr="00DA4B01">
        <w:rPr>
          <w:rFonts w:ascii="Times New Roman" w:hAnsi="Times New Roman"/>
          <w:sz w:val="28"/>
          <w:szCs w:val="28"/>
        </w:rPr>
        <w:t>продолжительностью 28</w:t>
      </w:r>
      <w:r w:rsidRPr="00B337B4">
        <w:rPr>
          <w:rFonts w:ascii="Times New Roman" w:hAnsi="Times New Roman"/>
          <w:b/>
          <w:sz w:val="28"/>
          <w:szCs w:val="28"/>
        </w:rPr>
        <w:t xml:space="preserve"> календарных</w:t>
      </w:r>
      <w:r w:rsidR="00B337B4">
        <w:rPr>
          <w:rFonts w:ascii="Times New Roman" w:hAnsi="Times New Roman"/>
          <w:b/>
          <w:sz w:val="28"/>
          <w:szCs w:val="28"/>
        </w:rPr>
        <w:t xml:space="preserve"> </w:t>
      </w:r>
      <w:r w:rsidRPr="00B337B4">
        <w:rPr>
          <w:rFonts w:ascii="Times New Roman" w:hAnsi="Times New Roman"/>
          <w:b/>
          <w:sz w:val="28"/>
          <w:szCs w:val="28"/>
        </w:rPr>
        <w:t>дней.</w:t>
      </w:r>
    </w:p>
    <w:p w:rsidR="00DA4B01" w:rsidRPr="00773856" w:rsidRDefault="00DA4B01" w:rsidP="005B54C7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385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Пользоваться правами, предусмотренными ТК РФ и </w:t>
      </w:r>
      <w:r w:rsidR="00773856" w:rsidRPr="00773856">
        <w:rPr>
          <w:rFonts w:ascii="Times New Roman" w:hAnsi="Times New Roman"/>
          <w:color w:val="000000"/>
          <w:sz w:val="28"/>
          <w:szCs w:val="28"/>
          <w:highlight w:val="white"/>
        </w:rPr>
        <w:t>другими законодательными</w:t>
      </w:r>
      <w:r w:rsidRPr="0077385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актами.</w:t>
      </w:r>
    </w:p>
    <w:p w:rsidR="004F6228" w:rsidRPr="00F30B23" w:rsidRDefault="004F6228" w:rsidP="005B54C7">
      <w:pPr>
        <w:pStyle w:val="a6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71AC" w:rsidRPr="004F6228" w:rsidRDefault="00D071AC" w:rsidP="005B54C7">
      <w:pPr>
        <w:pStyle w:val="a6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62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 оператора котельной</w:t>
      </w:r>
    </w:p>
    <w:p w:rsidR="004F6228" w:rsidRPr="004F6228" w:rsidRDefault="004F6228" w:rsidP="005B54C7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685" w:rsidRDefault="00D071AC" w:rsidP="002E746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несет ответственность:</w:t>
      </w:r>
    </w:p>
    <w:p w:rsidR="00EE6750" w:rsidRPr="00EE6750" w:rsidRDefault="00EE6750" w:rsidP="002E746E">
      <w:pPr>
        <w:pStyle w:val="a6"/>
        <w:numPr>
          <w:ilvl w:val="1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 соответствии с Федеральным законом Российской Федерации от 25.12. 2008г. № 273 – ФЗ </w:t>
      </w:r>
      <w:proofErr w:type="spellStart"/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</w:t>
      </w:r>
      <w:proofErr w:type="spellEnd"/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противодействии коррупции» и на </w:t>
      </w:r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основании Методическими рекомендациями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EE6750" w:rsidRPr="00EE6750" w:rsidRDefault="00EE6750" w:rsidP="002E746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EE6750" w:rsidRPr="00EE6750" w:rsidRDefault="00EE6750" w:rsidP="002E746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EE6750" w:rsidRPr="00EE6750" w:rsidRDefault="00EE6750" w:rsidP="002E746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незамедлител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 информирует заведующего ДОУ</w:t>
      </w:r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EE6750" w:rsidRPr="00EE6750" w:rsidRDefault="00EE6750" w:rsidP="002E746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лучаях совершения коррупционных</w:t>
      </w:r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правонарушений другими работниками, контрагентами организации или иными лицами;</w:t>
      </w:r>
    </w:p>
    <w:p w:rsidR="00EE6750" w:rsidRPr="00EE6750" w:rsidRDefault="00EE6750" w:rsidP="002E746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704685" w:rsidRDefault="00D071AC" w:rsidP="005B54C7">
      <w:pPr>
        <w:pStyle w:val="a6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невыполнение и/или несвоевременное, халатное выполнение </w:t>
      </w:r>
      <w:r w:rsidR="0070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должностных обязанностей.</w:t>
      </w:r>
    </w:p>
    <w:p w:rsidR="00704685" w:rsidRDefault="00D071AC" w:rsidP="005B54C7">
      <w:pPr>
        <w:pStyle w:val="a6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несоблюдение действующих инструкций, приказов и распоряжений по сохранению коммерческой тайны</w:t>
      </w:r>
      <w:r w:rsidR="0070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конфиденциальной информации.</w:t>
      </w:r>
    </w:p>
    <w:p w:rsidR="00704685" w:rsidRPr="00704685" w:rsidRDefault="00D071AC" w:rsidP="005B54C7">
      <w:pPr>
        <w:pStyle w:val="a6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нарушение правил внутреннего трудового распорядка, трудовой дисциплины, правил техники безопасности и противопожарной безопасности.</w:t>
      </w:r>
      <w:r w:rsidRPr="00704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337B4" w:rsidRDefault="00B337B4" w:rsidP="00EE6750">
      <w:pPr>
        <w:pStyle w:val="a6"/>
        <w:ind w:left="142"/>
        <w:rPr>
          <w:rFonts w:ascii="Times New Roman" w:hAnsi="Times New Roman"/>
          <w:color w:val="000000" w:themeColor="text1"/>
          <w:sz w:val="28"/>
          <w:szCs w:val="28"/>
        </w:rPr>
      </w:pPr>
    </w:p>
    <w:p w:rsidR="00773856" w:rsidRPr="00773856" w:rsidRDefault="00773856" w:rsidP="00EE67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настоящей инструкцией ознакомлен(а) </w:t>
      </w:r>
    </w:p>
    <w:p w:rsidR="00773856" w:rsidRPr="00773856" w:rsidRDefault="00773856" w:rsidP="00EE67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856" w:rsidRPr="00773856" w:rsidRDefault="00773856" w:rsidP="00EE67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получил(а): __________        ________________________</w:t>
      </w:r>
    </w:p>
    <w:p w:rsidR="00773856" w:rsidRPr="00773856" w:rsidRDefault="00773856" w:rsidP="00EE6750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773856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                                    (Расшифровка)</w:t>
      </w:r>
    </w:p>
    <w:p w:rsidR="00773856" w:rsidRPr="00773856" w:rsidRDefault="00773856" w:rsidP="00EE67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856" w:rsidRPr="00773856" w:rsidRDefault="00773856" w:rsidP="00EE67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56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 »  __________ 20___г.</w:t>
      </w:r>
    </w:p>
    <w:p w:rsidR="00D071AC" w:rsidRPr="00D071AC" w:rsidRDefault="00D071AC" w:rsidP="00EE675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D071AC" w:rsidRPr="00D071AC" w:rsidSect="005B54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1E04"/>
    <w:multiLevelType w:val="hybridMultilevel"/>
    <w:tmpl w:val="650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2FF"/>
    <w:multiLevelType w:val="multilevel"/>
    <w:tmpl w:val="1A802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F5D5A7B"/>
    <w:multiLevelType w:val="multilevel"/>
    <w:tmpl w:val="63E83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9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336A92"/>
    <w:multiLevelType w:val="multilevel"/>
    <w:tmpl w:val="7BC22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93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6" w:hanging="9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1AC"/>
    <w:rsid w:val="000226BB"/>
    <w:rsid w:val="00026157"/>
    <w:rsid w:val="00050414"/>
    <w:rsid w:val="0006592A"/>
    <w:rsid w:val="000E5D0E"/>
    <w:rsid w:val="000E76C5"/>
    <w:rsid w:val="001036E5"/>
    <w:rsid w:val="00141B98"/>
    <w:rsid w:val="001C5938"/>
    <w:rsid w:val="0021610A"/>
    <w:rsid w:val="002A0C52"/>
    <w:rsid w:val="002E746E"/>
    <w:rsid w:val="002F403C"/>
    <w:rsid w:val="0032736E"/>
    <w:rsid w:val="00391A99"/>
    <w:rsid w:val="003F5EE4"/>
    <w:rsid w:val="004139D1"/>
    <w:rsid w:val="004240CD"/>
    <w:rsid w:val="00426985"/>
    <w:rsid w:val="004506C9"/>
    <w:rsid w:val="004658D6"/>
    <w:rsid w:val="004D79BD"/>
    <w:rsid w:val="004E6F30"/>
    <w:rsid w:val="004F6228"/>
    <w:rsid w:val="005B54C7"/>
    <w:rsid w:val="00611BC0"/>
    <w:rsid w:val="006121C2"/>
    <w:rsid w:val="0061428E"/>
    <w:rsid w:val="00685EBC"/>
    <w:rsid w:val="00704685"/>
    <w:rsid w:val="00773856"/>
    <w:rsid w:val="00777CB0"/>
    <w:rsid w:val="008233F7"/>
    <w:rsid w:val="008535FE"/>
    <w:rsid w:val="00895876"/>
    <w:rsid w:val="00A1630D"/>
    <w:rsid w:val="00A7556A"/>
    <w:rsid w:val="00AF5ACB"/>
    <w:rsid w:val="00B011F4"/>
    <w:rsid w:val="00B337B4"/>
    <w:rsid w:val="00B420E5"/>
    <w:rsid w:val="00B57CE7"/>
    <w:rsid w:val="00B70B1D"/>
    <w:rsid w:val="00BD11EE"/>
    <w:rsid w:val="00C42111"/>
    <w:rsid w:val="00D071AC"/>
    <w:rsid w:val="00D160E4"/>
    <w:rsid w:val="00D51239"/>
    <w:rsid w:val="00D85C01"/>
    <w:rsid w:val="00DA4B01"/>
    <w:rsid w:val="00DD7F59"/>
    <w:rsid w:val="00DE7294"/>
    <w:rsid w:val="00E76147"/>
    <w:rsid w:val="00ED5114"/>
    <w:rsid w:val="00EE6750"/>
    <w:rsid w:val="00F30B23"/>
    <w:rsid w:val="00F6621A"/>
    <w:rsid w:val="00F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B088"/>
  <w15:docId w15:val="{0DA87CF6-F56B-45A4-8F17-3E2632D1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FE"/>
  </w:style>
  <w:style w:type="paragraph" w:styleId="4">
    <w:name w:val="heading 4"/>
    <w:basedOn w:val="a"/>
    <w:link w:val="40"/>
    <w:uiPriority w:val="9"/>
    <w:qFormat/>
    <w:rsid w:val="00D071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71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AC"/>
    <w:rPr>
      <w:b/>
      <w:bCs/>
    </w:rPr>
  </w:style>
  <w:style w:type="character" w:customStyle="1" w:styleId="apple-converted-space">
    <w:name w:val="apple-converted-space"/>
    <w:basedOn w:val="a0"/>
    <w:rsid w:val="00D071AC"/>
  </w:style>
  <w:style w:type="character" w:styleId="a5">
    <w:name w:val="Hyperlink"/>
    <w:basedOn w:val="a0"/>
    <w:uiPriority w:val="99"/>
    <w:semiHidden/>
    <w:unhideWhenUsed/>
    <w:rsid w:val="00D071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1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30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658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-hinttext-center">
    <w:name w:val="doc-hint text-center"/>
    <w:rsid w:val="004658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08062019</cp:lastModifiedBy>
  <cp:revision>57</cp:revision>
  <cp:lastPrinted>2020-10-29T13:34:00Z</cp:lastPrinted>
  <dcterms:created xsi:type="dcterms:W3CDTF">2015-11-25T18:59:00Z</dcterms:created>
  <dcterms:modified xsi:type="dcterms:W3CDTF">2020-10-29T13:42:00Z</dcterms:modified>
</cp:coreProperties>
</file>