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82" w:rsidRPr="00CB2582" w:rsidRDefault="00CB2582" w:rsidP="00CB2582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28"/>
        </w:rPr>
      </w:pPr>
      <w:r w:rsidRPr="00CB2582">
        <w:rPr>
          <w:rFonts w:ascii="Monotype Corsiva" w:hAnsi="Monotype Corsiva" w:cs="Times New Roman"/>
          <w:b/>
          <w:color w:val="FF0000"/>
          <w:sz w:val="44"/>
          <w:szCs w:val="28"/>
        </w:rPr>
        <w:t>Мастер-класс для педагогов «Нетрадиционные техники рисования с использованием пены для бритья»</w:t>
      </w:r>
    </w:p>
    <w:p w:rsidR="00CB2582" w:rsidRPr="00CB2582" w:rsidRDefault="00CB2582" w:rsidP="00CB25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2582" w:rsidRPr="00CB2582" w:rsidRDefault="00CB2582" w:rsidP="00CB25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582">
        <w:rPr>
          <w:rFonts w:ascii="Times New Roman" w:hAnsi="Times New Roman" w:cs="Times New Roman"/>
          <w:i/>
          <w:sz w:val="28"/>
          <w:szCs w:val="28"/>
        </w:rPr>
        <w:t>«Благодаря восприятию прекрасного в природе и искусстве, человек открывает прекрасное в самом себе».</w:t>
      </w:r>
    </w:p>
    <w:p w:rsidR="00CB2582" w:rsidRPr="00CB2582" w:rsidRDefault="00CB2582" w:rsidP="00CB25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582">
        <w:rPr>
          <w:rFonts w:ascii="Times New Roman" w:hAnsi="Times New Roman" w:cs="Times New Roman"/>
          <w:i/>
          <w:sz w:val="28"/>
          <w:szCs w:val="28"/>
        </w:rPr>
        <w:t>В. А. Сухомлинский</w:t>
      </w:r>
    </w:p>
    <w:p w:rsid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b/>
          <w:sz w:val="28"/>
          <w:szCs w:val="28"/>
        </w:rPr>
        <w:t>Цель:</w:t>
      </w:r>
      <w:r w:rsidRPr="00CB2582">
        <w:rPr>
          <w:rFonts w:ascii="Times New Roman" w:hAnsi="Times New Roman" w:cs="Times New Roman"/>
          <w:sz w:val="28"/>
          <w:szCs w:val="28"/>
        </w:rPr>
        <w:t> Способствовать формированию представлений у педагогов о рисовании непосредственно пеной для бритья и получения рисунка при её помощи.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2582">
        <w:rPr>
          <w:rFonts w:ascii="Times New Roman" w:hAnsi="Times New Roman" w:cs="Times New Roman"/>
          <w:sz w:val="28"/>
          <w:szCs w:val="28"/>
        </w:rPr>
        <w:t xml:space="preserve"> Показать педагогам основные способы рисования пеной для бритья: монотипия, объёмные краски.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2582">
        <w:rPr>
          <w:rFonts w:ascii="Times New Roman" w:hAnsi="Times New Roman" w:cs="Times New Roman"/>
          <w:sz w:val="28"/>
          <w:szCs w:val="28"/>
        </w:rPr>
        <w:t xml:space="preserve"> Упражнять в изготовлении творческих работ в данной технике.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B2582">
        <w:rPr>
          <w:rFonts w:ascii="Times New Roman" w:hAnsi="Times New Roman" w:cs="Times New Roman"/>
          <w:sz w:val="28"/>
          <w:szCs w:val="28"/>
        </w:rPr>
        <w:t xml:space="preserve"> Способствовать творческой самореализации педагогов.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2582">
        <w:rPr>
          <w:rFonts w:ascii="Times New Roman" w:hAnsi="Times New Roman" w:cs="Times New Roman"/>
          <w:sz w:val="28"/>
          <w:szCs w:val="28"/>
        </w:rPr>
        <w:t xml:space="preserve"> Создать психологически-комфортную обстановку.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B2582">
        <w:rPr>
          <w:rFonts w:ascii="Times New Roman" w:hAnsi="Times New Roman" w:cs="Times New Roman"/>
          <w:sz w:val="28"/>
          <w:szCs w:val="28"/>
        </w:rPr>
        <w:t> гуашь (синяя, зелёная, жёлтая, красная, коричневая, кисти разного размера, линейка, бумага, салфетка, клей ПВА, трафареты на картоне с изображением радуги и мороженного, пена для бритья, ёмкости для приготовления краски.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b/>
          <w:sz w:val="28"/>
          <w:szCs w:val="28"/>
        </w:rPr>
        <w:t>Предварительная работа: </w:t>
      </w:r>
      <w:r w:rsidRPr="00CB2582">
        <w:rPr>
          <w:rFonts w:ascii="Times New Roman" w:hAnsi="Times New Roman" w:cs="Times New Roman"/>
          <w:sz w:val="28"/>
          <w:szCs w:val="28"/>
        </w:rPr>
        <w:t>изучение специальной литературы по данной теме, подготовка оборудования.</w:t>
      </w:r>
    </w:p>
    <w:p w:rsid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82" w:rsidRPr="00CB2582" w:rsidRDefault="00CB2582" w:rsidP="00CB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Я предлагаю вам сегодня познакомиться с некоторыми нетрадиционными техниками рисования. «Рисование на пене для бритья» и «Рисование пеной для бритья».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Рисование пеной для бритья — процесс увлекательный и интересный. Пена приятна на ощупь, дарит новые тактильные ощущения и приятный запах. Легко смывается с рук, одежды и любой поверхности.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Рисование пеной для бритья, смешанной в равных пропорциях с клеем ПВА-очень занятный способ. Картина получается объемной и "мягкой" на вид, хотя через несколько дней пенка опускается, но все равно изображение остается интересным, пористым, выглядит необычно. В такой технике можно рисовать зимние пейзажи, можно капать на пенку разноцветные акварельные краски и с помощью тонких кисточек или зубочисток выводить замысловатые узоры, получать красивые эффекты.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Творчество с использованием такой нетрадиционной техники рисования создаёт положительную мотивацию к рисованию, расслабляет, будит фантазию и дарит массу положительных эмоций!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2">
        <w:rPr>
          <w:rFonts w:ascii="Times New Roman" w:hAnsi="Times New Roman" w:cs="Times New Roman"/>
          <w:b/>
          <w:sz w:val="28"/>
          <w:szCs w:val="28"/>
        </w:rPr>
        <w:t>Рисование на пене для бритья.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Пена для бритья создает неповторимую базу для рисования. Этот способ позволяет развивать фантазию, творчество и воображение.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82">
        <w:rPr>
          <w:rFonts w:ascii="Times New Roman" w:hAnsi="Times New Roman" w:cs="Times New Roman"/>
          <w:b/>
          <w:sz w:val="28"/>
          <w:szCs w:val="28"/>
        </w:rPr>
        <w:lastRenderedPageBreak/>
        <w:t>Рисование на пене для бритья называется «Монотипия»: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Слово «монотипия» происходит от двух греческих слов: «</w:t>
      </w:r>
      <w:proofErr w:type="spellStart"/>
      <w:r w:rsidRPr="00CB2582">
        <w:rPr>
          <w:rFonts w:ascii="Times New Roman" w:hAnsi="Times New Roman" w:cs="Times New Roman"/>
          <w:sz w:val="28"/>
          <w:szCs w:val="28"/>
        </w:rPr>
        <w:t>монос</w:t>
      </w:r>
      <w:proofErr w:type="spellEnd"/>
      <w:r w:rsidRPr="00CB2582">
        <w:rPr>
          <w:rFonts w:ascii="Times New Roman" w:hAnsi="Times New Roman" w:cs="Times New Roman"/>
          <w:sz w:val="28"/>
          <w:szCs w:val="28"/>
        </w:rPr>
        <w:t>» - один, «</w:t>
      </w:r>
      <w:proofErr w:type="spellStart"/>
      <w:r w:rsidRPr="00CB2582">
        <w:rPr>
          <w:rFonts w:ascii="Times New Roman" w:hAnsi="Times New Roman" w:cs="Times New Roman"/>
          <w:sz w:val="28"/>
          <w:szCs w:val="28"/>
        </w:rPr>
        <w:t>типос</w:t>
      </w:r>
      <w:proofErr w:type="spellEnd"/>
      <w:r w:rsidRPr="00CB2582">
        <w:rPr>
          <w:rFonts w:ascii="Times New Roman" w:hAnsi="Times New Roman" w:cs="Times New Roman"/>
          <w:sz w:val="28"/>
          <w:szCs w:val="28"/>
        </w:rPr>
        <w:t>» - отпечаток. Это такой вид нетрадиционной техники рисования, при котором получается всего один уникальный отпечаток. Поверхности основы монотипии могут быть разные: бумага, целлофан, пластик, линолеум, металлический лист, стекло, вода и др. Отпечатывают монотипию обычно на бумагу, но можно и на ткань.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 xml:space="preserve">Монотипия существует давно, более трехсот лет. Впервые применил эту технику в XVII столетии итальянский художник Джованни </w:t>
      </w:r>
      <w:proofErr w:type="spellStart"/>
      <w:r w:rsidRPr="00CB2582">
        <w:rPr>
          <w:rFonts w:ascii="Times New Roman" w:hAnsi="Times New Roman" w:cs="Times New Roman"/>
          <w:sz w:val="28"/>
          <w:szCs w:val="28"/>
        </w:rPr>
        <w:t>Кастильоне</w:t>
      </w:r>
      <w:proofErr w:type="spellEnd"/>
      <w:r w:rsidRPr="00CB2582">
        <w:rPr>
          <w:rFonts w:ascii="Times New Roman" w:hAnsi="Times New Roman" w:cs="Times New Roman"/>
          <w:sz w:val="28"/>
          <w:szCs w:val="28"/>
        </w:rPr>
        <w:t>, однако распространение получила только с конца 19 в. Появление монотипии в России связано с именем советской художницы Елизаветы Сергеевны Кругликовой, заново «открывшей» эту технику в начале XX века и создавшей собственную школу.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Рисовать на пене можно что угодно: пейзажи, натюрморты, сюжетные картинки.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b/>
          <w:sz w:val="28"/>
          <w:szCs w:val="28"/>
        </w:rPr>
        <w:t>Для работы нам понадобится: </w:t>
      </w:r>
      <w:r w:rsidRPr="00CB2582">
        <w:rPr>
          <w:rFonts w:ascii="Times New Roman" w:hAnsi="Times New Roman" w:cs="Times New Roman"/>
          <w:sz w:val="28"/>
          <w:szCs w:val="28"/>
        </w:rPr>
        <w:t>гуашь, кисти разного размера, линейка, бумага, салфетка и самое главное – это пена для бритья.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1. Взбейте флакон пены для бриться, выдавите небольшое количество пены для бритья на обычный лист бумаги.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2. Сформируйте из пены поле для рисования, разровняв поверхность линейкой.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3. Берём кисть, набираем на неё краску (гуашь) и лёгким движением рисуем на поверхности пены. Кисть при этом должна слегка касаться пены.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4. Потом кладём на нашу композицию чистый лист бумаги и слегка прижимаем.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5. Как только рисунок схватится, аккуратно поднимаем бумагу ровно вверх.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6. Берём снова линейку (лучше пластмассовую) и аккуратно прижимая, счищаем пену в одном направлении.</w:t>
      </w: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7. Рисунок получается сухой и приятно пахнущий. Его можно красиво обрезать фигурными ножницами и приклеить на картон.</w:t>
      </w:r>
    </w:p>
    <w:p w:rsid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Я хочу подвести итог словами Жан-Жака Руссо: «Час работы научит большему, чем день объяснений, ибо, если я занимаю ребенка в мастерской, его руки работают на пользу его ума».</w:t>
      </w:r>
    </w:p>
    <w:p w:rsid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82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82">
        <w:rPr>
          <w:rFonts w:ascii="Times New Roman" w:hAnsi="Times New Roman" w:cs="Times New Roman"/>
          <w:sz w:val="28"/>
          <w:szCs w:val="28"/>
        </w:rPr>
        <w:t>Благодарю вас за активное участие в мастер-классе, творческих вам успехов, интересных задумок и успешной реализации педагогических планов!</w:t>
      </w:r>
    </w:p>
    <w:p w:rsid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EA3" w:rsidRPr="00CB2582" w:rsidRDefault="00CB2582" w:rsidP="00CB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2582">
        <w:rPr>
          <w:rFonts w:ascii="Times New Roman" w:hAnsi="Times New Roman" w:cs="Times New Roman"/>
          <w:sz w:val="28"/>
          <w:szCs w:val="28"/>
        </w:rPr>
        <w:t>Успехов в творчестве вам и вашим юным художникам!</w:t>
      </w:r>
    </w:p>
    <w:sectPr w:rsidR="00E64EA3" w:rsidRPr="00CB2582" w:rsidSect="00CB25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82"/>
    <w:rsid w:val="00CB2582"/>
    <w:rsid w:val="00E6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CA3F"/>
  <w15:chartTrackingRefBased/>
  <w15:docId w15:val="{B1E86C74-354D-4817-84F6-EBACA545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3565</Characters>
  <Application>Microsoft Office Word</Application>
  <DocSecurity>0</DocSecurity>
  <Lines>29</Lines>
  <Paragraphs>8</Paragraphs>
  <ScaleCrop>false</ScaleCrop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08062019</dc:creator>
  <cp:keywords/>
  <dc:description/>
  <cp:lastModifiedBy>08062019</cp:lastModifiedBy>
  <cp:revision>1</cp:revision>
  <dcterms:created xsi:type="dcterms:W3CDTF">2022-02-14T08:40:00Z</dcterms:created>
  <dcterms:modified xsi:type="dcterms:W3CDTF">2022-02-14T08:46:00Z</dcterms:modified>
</cp:coreProperties>
</file>