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66" w:rsidRPr="00F90166" w:rsidRDefault="008A70F2" w:rsidP="008A70F2">
      <w:pPr>
        <w:spacing w:after="0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125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c6dba6-06d7-4d11-8e7f-a87248a7a7b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166" w:rsidRPr="00F90166" w:rsidRDefault="00F90166" w:rsidP="008B6202">
      <w:pPr>
        <w:shd w:val="clear" w:color="auto" w:fill="FFFFFF"/>
        <w:tabs>
          <w:tab w:val="left" w:pos="709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B6202">
        <w:rPr>
          <w:rFonts w:ascii="Times New Roman" w:hAnsi="Times New Roman"/>
          <w:sz w:val="28"/>
          <w:szCs w:val="28"/>
        </w:rPr>
        <w:t xml:space="preserve">    </w:t>
      </w:r>
      <w:r w:rsidRPr="00F90166">
        <w:rPr>
          <w:rFonts w:ascii="Times New Roman" w:hAnsi="Times New Roman"/>
          <w:sz w:val="28"/>
          <w:szCs w:val="28"/>
        </w:rPr>
        <w:t xml:space="preserve">На основании статьи 76 Трудового </w:t>
      </w:r>
      <w:proofErr w:type="gramStart"/>
      <w:r w:rsidRPr="00F90166">
        <w:rPr>
          <w:rFonts w:ascii="Times New Roman" w:hAnsi="Times New Roman"/>
          <w:sz w:val="28"/>
          <w:szCs w:val="28"/>
        </w:rPr>
        <w:t>кодекса  РФ</w:t>
      </w:r>
      <w:proofErr w:type="gramEnd"/>
      <w:r w:rsidRPr="00F90166">
        <w:rPr>
          <w:rFonts w:ascii="Times New Roman" w:hAnsi="Times New Roman"/>
          <w:sz w:val="28"/>
          <w:szCs w:val="28"/>
        </w:rPr>
        <w:t xml:space="preserve">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F90166" w:rsidRPr="00F90166" w:rsidRDefault="00F90166" w:rsidP="008B620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>Лица из числа указанных в абзаце третьем части второй статьи 331</w:t>
      </w:r>
    </w:p>
    <w:p w:rsidR="00F90166" w:rsidRPr="00A0431F" w:rsidRDefault="00F90166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0166">
        <w:rPr>
          <w:rFonts w:ascii="Times New Roman" w:hAnsi="Times New Roman"/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</w:t>
      </w:r>
      <w:r w:rsidRPr="00F90166">
        <w:rPr>
          <w:rFonts w:ascii="Times New Roman" w:hAnsi="Times New Roman"/>
          <w:sz w:val="28"/>
          <w:szCs w:val="28"/>
        </w:rPr>
        <w:lastRenderedPageBreak/>
        <w:t>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A0431F" w:rsidRPr="00A0431F" w:rsidRDefault="00F5608B" w:rsidP="008B6202">
      <w:pPr>
        <w:numPr>
          <w:ilvl w:val="1"/>
          <w:numId w:val="1"/>
        </w:numPr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431F" w:rsidRPr="00A0431F">
        <w:rPr>
          <w:rFonts w:ascii="Times New Roman" w:hAnsi="Times New Roman"/>
          <w:sz w:val="28"/>
          <w:szCs w:val="28"/>
        </w:rPr>
        <w:t>Рабочий по комплексному обслуж</w:t>
      </w:r>
      <w:r w:rsidR="0025636F">
        <w:rPr>
          <w:rFonts w:ascii="Times New Roman" w:hAnsi="Times New Roman"/>
          <w:sz w:val="28"/>
          <w:szCs w:val="28"/>
        </w:rPr>
        <w:t xml:space="preserve">иванию и ремонту здания (РКОЗ) </w:t>
      </w:r>
      <w:r w:rsidR="00A0431F" w:rsidRPr="00A0431F">
        <w:rPr>
          <w:rFonts w:ascii="Times New Roman" w:hAnsi="Times New Roman"/>
          <w:sz w:val="28"/>
          <w:szCs w:val="28"/>
        </w:rPr>
        <w:t>непосред</w:t>
      </w:r>
      <w:r w:rsidR="00E971E4">
        <w:rPr>
          <w:rFonts w:ascii="Times New Roman" w:hAnsi="Times New Roman"/>
          <w:sz w:val="28"/>
          <w:szCs w:val="28"/>
        </w:rPr>
        <w:t xml:space="preserve">ственно подчиняется заведующему </w:t>
      </w:r>
      <w:r w:rsidR="00A0431F" w:rsidRPr="00A0431F">
        <w:rPr>
          <w:rFonts w:ascii="Times New Roman" w:hAnsi="Times New Roman"/>
          <w:sz w:val="28"/>
          <w:szCs w:val="28"/>
        </w:rPr>
        <w:t>ДОУ</w:t>
      </w:r>
      <w:r w:rsidR="004B2679">
        <w:rPr>
          <w:rFonts w:ascii="Times New Roman" w:hAnsi="Times New Roman"/>
          <w:sz w:val="28"/>
          <w:szCs w:val="28"/>
        </w:rPr>
        <w:t xml:space="preserve"> и</w:t>
      </w:r>
      <w:r w:rsidR="001F3D9E">
        <w:rPr>
          <w:rFonts w:ascii="Times New Roman" w:hAnsi="Times New Roman"/>
          <w:sz w:val="28"/>
          <w:szCs w:val="28"/>
        </w:rPr>
        <w:t xml:space="preserve"> заведующему хозяйством</w:t>
      </w:r>
      <w:r w:rsidR="00A0431F" w:rsidRPr="00A0431F">
        <w:rPr>
          <w:rFonts w:ascii="Times New Roman" w:hAnsi="Times New Roman"/>
          <w:sz w:val="28"/>
          <w:szCs w:val="28"/>
        </w:rPr>
        <w:t xml:space="preserve">. 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относится к категории обслуживающего персонала, назначается и освобождается от до</w:t>
      </w:r>
      <w:r w:rsidR="00913779">
        <w:rPr>
          <w:rFonts w:ascii="Times New Roman" w:hAnsi="Times New Roman"/>
          <w:sz w:val="28"/>
          <w:szCs w:val="28"/>
        </w:rPr>
        <w:t xml:space="preserve">лжности по приказу заведующего </w:t>
      </w:r>
      <w:r w:rsidRPr="00A0431F">
        <w:rPr>
          <w:rFonts w:ascii="Times New Roman" w:hAnsi="Times New Roman"/>
          <w:sz w:val="28"/>
          <w:szCs w:val="28"/>
        </w:rPr>
        <w:t>ДОУ на основании заявления.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выполняет работу на о</w:t>
      </w:r>
      <w:r w:rsidR="00913779">
        <w:rPr>
          <w:rFonts w:ascii="Times New Roman" w:hAnsi="Times New Roman"/>
          <w:sz w:val="28"/>
          <w:szCs w:val="28"/>
        </w:rPr>
        <w:t>сновании распоряжений заведующего</w:t>
      </w:r>
      <w:r w:rsidRPr="00A0431F">
        <w:rPr>
          <w:rFonts w:ascii="Times New Roman" w:hAnsi="Times New Roman"/>
          <w:sz w:val="28"/>
          <w:szCs w:val="28"/>
        </w:rPr>
        <w:t xml:space="preserve"> детским дошкольным учреждением, заведующим хозяйством и правил внутреннего трудового распорядка.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 должность рабочего по комплексному обслуживанию и ремонту здания назначается лицо, имеющее среднее общее образование и опыт работы электрика, сантехника, плотника с обязательным прохождением медицинского осмотра.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РКОЗ работает по </w:t>
      </w:r>
      <w:r w:rsidR="00913779">
        <w:rPr>
          <w:rFonts w:ascii="Times New Roman" w:hAnsi="Times New Roman"/>
          <w:sz w:val="28"/>
          <w:szCs w:val="28"/>
        </w:rPr>
        <w:t>графику</w:t>
      </w:r>
      <w:r w:rsidR="00E971E4">
        <w:rPr>
          <w:rFonts w:ascii="Times New Roman" w:hAnsi="Times New Roman"/>
          <w:sz w:val="28"/>
          <w:szCs w:val="28"/>
        </w:rPr>
        <w:t>,</w:t>
      </w:r>
      <w:r w:rsidR="00913779">
        <w:rPr>
          <w:rFonts w:ascii="Times New Roman" w:hAnsi="Times New Roman"/>
          <w:sz w:val="28"/>
          <w:szCs w:val="28"/>
        </w:rPr>
        <w:t xml:space="preserve"> утвержденному заведующим</w:t>
      </w:r>
      <w:r w:rsidRPr="00A0431F">
        <w:rPr>
          <w:rFonts w:ascii="Times New Roman" w:hAnsi="Times New Roman"/>
          <w:sz w:val="28"/>
          <w:szCs w:val="28"/>
        </w:rPr>
        <w:t>.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Ведет работу согласно договору о материальной ответственности.</w:t>
      </w:r>
    </w:p>
    <w:p w:rsidR="00A0431F" w:rsidRPr="00A0431F" w:rsidRDefault="00A0431F" w:rsidP="008B6202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 своей работе руководствуется:</w:t>
      </w:r>
    </w:p>
    <w:p w:rsidR="00A0431F" w:rsidRDefault="008B6202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31F" w:rsidRPr="00A0431F">
        <w:rPr>
          <w:rFonts w:ascii="Times New Roman" w:hAnsi="Times New Roman"/>
          <w:sz w:val="28"/>
          <w:szCs w:val="28"/>
        </w:rPr>
        <w:t>законодательными актами и ТК РФ;</w:t>
      </w:r>
    </w:p>
    <w:p w:rsidR="00A0431F" w:rsidRPr="00A0431F" w:rsidRDefault="008B6202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31F" w:rsidRPr="00A0431F">
        <w:rPr>
          <w:rFonts w:ascii="Times New Roman" w:hAnsi="Times New Roman"/>
          <w:sz w:val="28"/>
          <w:szCs w:val="28"/>
        </w:rPr>
        <w:t>Уставом ДОУ и Правилами внутреннего трудового распорядка;</w:t>
      </w:r>
    </w:p>
    <w:p w:rsidR="00C85ED4" w:rsidRPr="00DE4575" w:rsidRDefault="008B6202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31F" w:rsidRPr="00A0431F">
        <w:rPr>
          <w:rFonts w:ascii="Times New Roman" w:hAnsi="Times New Roman"/>
          <w:sz w:val="28"/>
          <w:szCs w:val="28"/>
        </w:rPr>
        <w:t>трудовым договором;</w:t>
      </w:r>
    </w:p>
    <w:p w:rsidR="00A0431F" w:rsidRPr="00A0431F" w:rsidRDefault="008B6202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31F" w:rsidRPr="00A0431F">
        <w:rPr>
          <w:rFonts w:ascii="Times New Roman" w:hAnsi="Times New Roman"/>
          <w:sz w:val="28"/>
          <w:szCs w:val="28"/>
        </w:rPr>
        <w:t>приказами и распоряжениями заведующего ДОУ;</w:t>
      </w:r>
    </w:p>
    <w:p w:rsidR="00AF0468" w:rsidRPr="0025636F" w:rsidRDefault="008B6202" w:rsidP="008B6202">
      <w:pPr>
        <w:shd w:val="clear" w:color="auto" w:fill="FFFFFF"/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431F" w:rsidRPr="00A0431F">
        <w:rPr>
          <w:rFonts w:ascii="Times New Roman" w:hAnsi="Times New Roman"/>
          <w:sz w:val="28"/>
          <w:szCs w:val="28"/>
        </w:rPr>
        <w:t>настоящей инструкцией.</w:t>
      </w:r>
    </w:p>
    <w:p w:rsidR="00E33B91" w:rsidRDefault="00E33B91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2. Квалификационные требования и</w:t>
      </w:r>
    </w:p>
    <w:p w:rsidR="00A0431F" w:rsidRDefault="00A0431F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необходимый уровень знаний.</w:t>
      </w:r>
    </w:p>
    <w:p w:rsidR="00C44081" w:rsidRPr="00A0431F" w:rsidRDefault="00C44081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2.1. Режим работы детского дошкольного учреждения. </w:t>
      </w:r>
    </w:p>
    <w:p w:rsidR="00A55D61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2.2. Правила внутреннего трудового распорядка.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2.3. Правила пожарной безопасности.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2.4. Правила по охране жизни и здоровья детей.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2.5. Номера телефонов пожарной части, заведующей детским дошкольным учреждением, завхоза, милиции.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2.6. Инструкцию по технике безопасности.</w:t>
      </w:r>
    </w:p>
    <w:p w:rsidR="00F90166" w:rsidRPr="00A0431F" w:rsidRDefault="00F90166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31F" w:rsidRPr="00B929FF" w:rsidRDefault="00A0431F" w:rsidP="008B6202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929FF">
        <w:rPr>
          <w:rFonts w:ascii="Times New Roman" w:hAnsi="Times New Roman"/>
          <w:b/>
          <w:sz w:val="28"/>
          <w:szCs w:val="28"/>
        </w:rPr>
        <w:t>Обязанности.</w:t>
      </w:r>
    </w:p>
    <w:p w:rsidR="00B929FF" w:rsidRPr="00B929FF" w:rsidRDefault="00B929FF" w:rsidP="008B6202">
      <w:pPr>
        <w:pStyle w:val="a3"/>
        <w:tabs>
          <w:tab w:val="left" w:pos="1276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3.1. Обеспечивать охрану здания и имущества в здании и на территории.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 xml:space="preserve">3.2. Обеспечивать сохранность в зимнее время снежных построек, в </w:t>
      </w:r>
      <w:r w:rsidR="005B093B">
        <w:rPr>
          <w:rFonts w:ascii="Times New Roman" w:hAnsi="Times New Roman"/>
          <w:sz w:val="28"/>
          <w:szCs w:val="28"/>
        </w:rPr>
        <w:t xml:space="preserve">летнее </w:t>
      </w:r>
      <w:r w:rsidRPr="00A0431F">
        <w:rPr>
          <w:rFonts w:ascii="Times New Roman" w:hAnsi="Times New Roman"/>
          <w:sz w:val="28"/>
          <w:szCs w:val="28"/>
        </w:rPr>
        <w:t>время зеленых насаждений.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3.3. Принимать дежурство в установленное время и сдавать под роспись.</w:t>
      </w:r>
    </w:p>
    <w:p w:rsidR="00A0431F" w:rsidRPr="00A0431F" w:rsidRDefault="005B093B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431F" w:rsidRPr="00A0431F">
        <w:rPr>
          <w:rFonts w:ascii="Times New Roman" w:hAnsi="Times New Roman"/>
          <w:sz w:val="28"/>
          <w:szCs w:val="28"/>
        </w:rPr>
        <w:t>Своевременно проходить медосмотр.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3.5. Не допускать присутствия посторонних лиц на территории и в здании детского дошкольного учреждения.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3.6.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Содержать в чистоте участок ДОУ и основные подходы (подъезды) к нему.</w:t>
      </w:r>
    </w:p>
    <w:p w:rsidR="00A0431F" w:rsidRPr="00A0431F" w:rsidRDefault="005B093B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A0431F" w:rsidRPr="00A0431F">
        <w:rPr>
          <w:rFonts w:ascii="Times New Roman" w:hAnsi="Times New Roman"/>
          <w:sz w:val="28"/>
          <w:szCs w:val="28"/>
        </w:rPr>
        <w:t>Убирает мусор (снег) с дорожек, площадок для игр, веранд на территории ДОУ.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3.8.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Содержит в чистоте контейнерную площадку для бытовых отходов.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3.9.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Следит за состоянием ограждения территории ДОУ.</w:t>
      </w:r>
    </w:p>
    <w:p w:rsidR="00A0431F" w:rsidRPr="00A0431F" w:rsidRDefault="005B093B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10.</w:t>
      </w:r>
      <w:r w:rsidR="00A0431F" w:rsidRPr="00A0431F">
        <w:rPr>
          <w:rFonts w:ascii="Times New Roman" w:hAnsi="Times New Roman"/>
          <w:sz w:val="28"/>
          <w:szCs w:val="28"/>
        </w:rPr>
        <w:t>Отвечает</w:t>
      </w:r>
      <w:proofErr w:type="gramEnd"/>
      <w:r w:rsidR="00A0431F" w:rsidRPr="00A0431F">
        <w:rPr>
          <w:rFonts w:ascii="Times New Roman" w:hAnsi="Times New Roman"/>
          <w:sz w:val="28"/>
          <w:szCs w:val="28"/>
        </w:rPr>
        <w:t xml:space="preserve"> за сохранность хозяйственного инвентаря.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3.11. Своевременно убирает снег и сосульки с крыш зданий и сооружений на подведомственной ДОУ территории.</w:t>
      </w:r>
    </w:p>
    <w:p w:rsidR="00A0431F" w:rsidRPr="00A0431F" w:rsidRDefault="005B093B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12.</w:t>
      </w:r>
      <w:r w:rsidR="00A0431F" w:rsidRPr="00A0431F">
        <w:rPr>
          <w:rFonts w:ascii="Times New Roman" w:hAnsi="Times New Roman"/>
          <w:sz w:val="28"/>
          <w:szCs w:val="28"/>
        </w:rPr>
        <w:t>Добивается</w:t>
      </w:r>
      <w:proofErr w:type="gramEnd"/>
      <w:r w:rsidR="00A0431F" w:rsidRPr="00A0431F">
        <w:rPr>
          <w:rFonts w:ascii="Times New Roman" w:hAnsi="Times New Roman"/>
          <w:sz w:val="28"/>
          <w:szCs w:val="28"/>
        </w:rPr>
        <w:t xml:space="preserve"> немедленного устранения неполадок на участке, угрожающих здоровью и жизнедеятельности детей и взрослых.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3.13. Принимает от сотрудников заявки на ремонт.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3.14. Осуществляет мелкий ремонт мебели.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3.15. Заменяет стекла в окнах.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3.16. Врезает, ремонтирует замки.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3.17. Следит за состоянием оборудования на участке, полов и кровель на верандах. Осуществляет их ремонт.</w:t>
      </w:r>
    </w:p>
    <w:p w:rsidR="00A0431F" w:rsidRPr="00A0431F" w:rsidRDefault="008B6202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18.</w:t>
      </w:r>
      <w:r w:rsidR="00A0431F" w:rsidRPr="00A0431F">
        <w:rPr>
          <w:rFonts w:ascii="Times New Roman" w:hAnsi="Times New Roman"/>
          <w:sz w:val="28"/>
          <w:szCs w:val="28"/>
        </w:rPr>
        <w:t>Изготавливает</w:t>
      </w:r>
      <w:proofErr w:type="gramEnd"/>
      <w:r w:rsidR="00A0431F" w:rsidRPr="00A0431F">
        <w:rPr>
          <w:rFonts w:ascii="Times New Roman" w:hAnsi="Times New Roman"/>
          <w:sz w:val="28"/>
          <w:szCs w:val="28"/>
        </w:rPr>
        <w:t xml:space="preserve"> небольшие пособия для методического, музыкального кабинетов, физкультурного зала, для возрастных групп.</w:t>
      </w:r>
    </w:p>
    <w:p w:rsidR="00A0431F" w:rsidRPr="00A0431F" w:rsidRDefault="00A0431F" w:rsidP="008B6202">
      <w:pPr>
        <w:tabs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0431F" w:rsidRDefault="00A0431F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4. Права.</w:t>
      </w:r>
    </w:p>
    <w:p w:rsidR="00C44081" w:rsidRPr="00A0431F" w:rsidRDefault="00C44081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 имеет право:</w:t>
      </w:r>
    </w:p>
    <w:p w:rsidR="00A0431F" w:rsidRPr="00A0431F" w:rsidRDefault="008B6202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A0431F" w:rsidRPr="00A0431F">
        <w:rPr>
          <w:rFonts w:ascii="Times New Roman" w:hAnsi="Times New Roman"/>
          <w:sz w:val="28"/>
          <w:szCs w:val="28"/>
        </w:rPr>
        <w:t>Требовать</w:t>
      </w:r>
      <w:proofErr w:type="gramEnd"/>
      <w:r w:rsidR="00A0431F" w:rsidRPr="00A0431F">
        <w:rPr>
          <w:rFonts w:ascii="Times New Roman" w:hAnsi="Times New Roman"/>
          <w:sz w:val="28"/>
          <w:szCs w:val="28"/>
        </w:rPr>
        <w:t xml:space="preserve"> обеспечения необходимым инвентарем и создания других условий, необходимых для качественного выполнения должностных обязанностей.</w:t>
      </w:r>
    </w:p>
    <w:p w:rsidR="00A0431F" w:rsidRDefault="008B6202" w:rsidP="008B6202">
      <w:pPr>
        <w:tabs>
          <w:tab w:val="left" w:pos="1276"/>
        </w:tabs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A0431F" w:rsidRPr="00A0431F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A0431F" w:rsidRPr="00A0431F">
        <w:rPr>
          <w:rFonts w:ascii="Times New Roman" w:hAnsi="Times New Roman"/>
          <w:sz w:val="28"/>
          <w:szCs w:val="28"/>
        </w:rPr>
        <w:t xml:space="preserve"> устанавливать график вып</w:t>
      </w:r>
      <w:r w:rsidR="00622C47">
        <w:rPr>
          <w:rFonts w:ascii="Times New Roman" w:hAnsi="Times New Roman"/>
          <w:sz w:val="28"/>
          <w:szCs w:val="28"/>
        </w:rPr>
        <w:t xml:space="preserve">олнения заявок по ремонту </w:t>
      </w:r>
      <w:r w:rsidR="00C41E06">
        <w:rPr>
          <w:rFonts w:ascii="Times New Roman" w:hAnsi="Times New Roman"/>
          <w:sz w:val="28"/>
          <w:szCs w:val="28"/>
        </w:rPr>
        <w:t xml:space="preserve">     </w:t>
      </w:r>
      <w:r w:rsidR="00A0431F" w:rsidRPr="00A0431F">
        <w:rPr>
          <w:rFonts w:ascii="Times New Roman" w:hAnsi="Times New Roman"/>
          <w:sz w:val="28"/>
          <w:szCs w:val="28"/>
        </w:rPr>
        <w:t>оборудования в соответствии с наличием необходимого материала.</w:t>
      </w:r>
    </w:p>
    <w:p w:rsidR="00062D74" w:rsidRDefault="00062D74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Участвовать в управлении делами коллектива в порядке, определяемом Уставом ДОУ.</w:t>
      </w:r>
    </w:p>
    <w:p w:rsidR="00062D74" w:rsidRDefault="00062D74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Знакомиться с жалобами и другими документами, содержащими оценку его работы, давать им объяснения.</w:t>
      </w:r>
    </w:p>
    <w:p w:rsidR="00062D74" w:rsidRDefault="00062D74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Вносить предложения заведующему ДОУ по улучшению организации и условий своего труда.</w:t>
      </w:r>
    </w:p>
    <w:p w:rsidR="00062D74" w:rsidRDefault="00062D74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lastRenderedPageBreak/>
        <w:t>Получать информацию, необходимую для выполнения своих обязанностей</w:t>
      </w:r>
    </w:p>
    <w:p w:rsidR="00062D74" w:rsidRDefault="00A0431F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 xml:space="preserve"> На социальные гарантии и льготы, </w:t>
      </w:r>
      <w:r w:rsidR="00622C47" w:rsidRPr="00062D74">
        <w:rPr>
          <w:rFonts w:ascii="Times New Roman" w:hAnsi="Times New Roman"/>
          <w:sz w:val="28"/>
          <w:szCs w:val="28"/>
        </w:rPr>
        <w:t xml:space="preserve">установленные законодательством </w:t>
      </w:r>
      <w:r w:rsidRPr="00062D74">
        <w:rPr>
          <w:rFonts w:ascii="Times New Roman" w:hAnsi="Times New Roman"/>
          <w:sz w:val="28"/>
          <w:szCs w:val="28"/>
        </w:rPr>
        <w:t>РФ.</w:t>
      </w:r>
    </w:p>
    <w:p w:rsidR="00A0431F" w:rsidRPr="00062D74" w:rsidRDefault="00A0431F" w:rsidP="008B6202">
      <w:pPr>
        <w:pStyle w:val="a3"/>
        <w:numPr>
          <w:ilvl w:val="1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 xml:space="preserve"> На ежегодный оплачиваемый </w:t>
      </w:r>
      <w:r w:rsidRPr="00062D74">
        <w:rPr>
          <w:rFonts w:ascii="Times New Roman" w:hAnsi="Times New Roman"/>
          <w:b/>
          <w:sz w:val="28"/>
          <w:szCs w:val="28"/>
        </w:rPr>
        <w:t>отпуск</w:t>
      </w:r>
      <w:r w:rsidR="00EA1991" w:rsidRPr="00062D74">
        <w:rPr>
          <w:rFonts w:ascii="Times New Roman" w:hAnsi="Times New Roman"/>
          <w:b/>
          <w:sz w:val="28"/>
          <w:szCs w:val="28"/>
        </w:rPr>
        <w:t xml:space="preserve"> 28 календарных дней</w:t>
      </w:r>
      <w:r w:rsidRPr="00062D74">
        <w:rPr>
          <w:rFonts w:ascii="Times New Roman" w:hAnsi="Times New Roman"/>
          <w:b/>
          <w:sz w:val="28"/>
          <w:szCs w:val="28"/>
        </w:rPr>
        <w:t>.</w:t>
      </w:r>
    </w:p>
    <w:p w:rsidR="00A0431F" w:rsidRPr="00062D74" w:rsidRDefault="00A0431F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431F" w:rsidRDefault="00A0431F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5. Ответственность.</w:t>
      </w:r>
    </w:p>
    <w:p w:rsidR="00C44081" w:rsidRPr="00A0431F" w:rsidRDefault="00C44081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</w:t>
      </w:r>
      <w:r w:rsidR="003C2EEA">
        <w:rPr>
          <w:rFonts w:ascii="Times New Roman" w:hAnsi="Times New Roman"/>
          <w:sz w:val="28"/>
          <w:szCs w:val="28"/>
        </w:rPr>
        <w:t xml:space="preserve">му ремонту здания несет </w:t>
      </w:r>
      <w:r w:rsidRPr="00A0431F">
        <w:rPr>
          <w:rFonts w:ascii="Times New Roman" w:hAnsi="Times New Roman"/>
          <w:sz w:val="28"/>
          <w:szCs w:val="28"/>
        </w:rPr>
        <w:t>ответственность за:</w:t>
      </w:r>
    </w:p>
    <w:p w:rsidR="00CE073A" w:rsidRPr="00CE073A" w:rsidRDefault="00A0431F" w:rsidP="008B6202">
      <w:pPr>
        <w:tabs>
          <w:tab w:val="left" w:pos="127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5.1. </w:t>
      </w:r>
      <w:r w:rsidR="00CE073A" w:rsidRPr="00CE073A">
        <w:rPr>
          <w:rFonts w:ascii="Times New Roman" w:hAnsi="Times New Roman"/>
          <w:sz w:val="28"/>
          <w:szCs w:val="28"/>
        </w:rPr>
        <w:t xml:space="preserve">«В соответствии с Федеральным законом Российской Федерации от 25.12. 2008г. № 273 – ФЗ </w:t>
      </w:r>
      <w:proofErr w:type="spellStart"/>
      <w:r w:rsidR="00CE073A" w:rsidRPr="00CE073A">
        <w:rPr>
          <w:rFonts w:ascii="Times New Roman" w:hAnsi="Times New Roman"/>
          <w:sz w:val="28"/>
          <w:szCs w:val="28"/>
        </w:rPr>
        <w:t>ФЗ</w:t>
      </w:r>
      <w:proofErr w:type="spellEnd"/>
      <w:r w:rsidR="00CE073A" w:rsidRPr="00CE073A">
        <w:rPr>
          <w:rFonts w:ascii="Times New Roman" w:hAnsi="Times New Roman"/>
          <w:sz w:val="28"/>
          <w:szCs w:val="28"/>
        </w:rPr>
        <w:t xml:space="preserve"> «О противодействии коррупции» и на 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CE073A" w:rsidRPr="00CE073A" w:rsidRDefault="00CE073A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73A">
        <w:rPr>
          <w:rFonts w:ascii="Times New Roman" w:hAnsi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CE073A" w:rsidRPr="00CE073A" w:rsidRDefault="00CE073A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73A"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CE073A" w:rsidRPr="00CE073A" w:rsidRDefault="00CE073A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73A">
        <w:rPr>
          <w:rFonts w:ascii="Times New Roman" w:hAnsi="Times New Roman"/>
          <w:sz w:val="28"/>
          <w:szCs w:val="28"/>
        </w:rPr>
        <w:t>- незамедлител</w:t>
      </w:r>
      <w:r>
        <w:rPr>
          <w:rFonts w:ascii="Times New Roman" w:hAnsi="Times New Roman"/>
          <w:sz w:val="28"/>
          <w:szCs w:val="28"/>
        </w:rPr>
        <w:t>ьно информирует заведующего ДОУ</w:t>
      </w:r>
      <w:r w:rsidRPr="00CE073A">
        <w:rPr>
          <w:rFonts w:ascii="Times New Roman" w:hAnsi="Times New Roman"/>
          <w:sz w:val="28"/>
          <w:szCs w:val="28"/>
        </w:rPr>
        <w:t xml:space="preserve">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CE073A" w:rsidRPr="00CE073A" w:rsidRDefault="00CE073A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73A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</w:t>
      </w:r>
      <w:r>
        <w:rPr>
          <w:rFonts w:ascii="Times New Roman" w:hAnsi="Times New Roman"/>
          <w:sz w:val="28"/>
          <w:szCs w:val="28"/>
        </w:rPr>
        <w:t xml:space="preserve">учаях совершения коррупционных </w:t>
      </w:r>
      <w:r w:rsidRPr="00CE073A">
        <w:rPr>
          <w:rFonts w:ascii="Times New Roman" w:hAnsi="Times New Roman"/>
          <w:sz w:val="28"/>
          <w:szCs w:val="28"/>
        </w:rPr>
        <w:t>правонарушений другими работниками, контрагентами организации или иными лицами;</w:t>
      </w:r>
    </w:p>
    <w:p w:rsidR="004B2679" w:rsidRDefault="00CE073A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73A"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A0431F" w:rsidRPr="00A0431F" w:rsidRDefault="004B2679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A0431F" w:rsidRPr="00A0431F">
        <w:rPr>
          <w:rFonts w:ascii="Times New Roman" w:hAnsi="Times New Roman"/>
          <w:sz w:val="28"/>
          <w:szCs w:val="28"/>
        </w:rPr>
        <w:t>Ненадлежащее выполнение своих обязанностей.</w:t>
      </w:r>
    </w:p>
    <w:p w:rsidR="00A0431F" w:rsidRPr="00A0431F" w:rsidRDefault="004B2679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A0431F" w:rsidRPr="00A0431F">
        <w:rPr>
          <w:rFonts w:ascii="Times New Roman" w:hAnsi="Times New Roman"/>
          <w:sz w:val="28"/>
          <w:szCs w:val="28"/>
        </w:rPr>
        <w:t>. Низкую исполнительную дисциплину.</w:t>
      </w:r>
    </w:p>
    <w:p w:rsidR="00A0431F" w:rsidRPr="00A0431F" w:rsidRDefault="004B2679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A0431F" w:rsidRPr="00A0431F">
        <w:rPr>
          <w:rFonts w:ascii="Times New Roman" w:hAnsi="Times New Roman"/>
          <w:sz w:val="28"/>
          <w:szCs w:val="28"/>
        </w:rPr>
        <w:t>.</w:t>
      </w:r>
      <w:r w:rsidR="00CE073A">
        <w:rPr>
          <w:rFonts w:ascii="Times New Roman" w:hAnsi="Times New Roman"/>
          <w:sz w:val="28"/>
          <w:szCs w:val="28"/>
        </w:rPr>
        <w:t xml:space="preserve"> </w:t>
      </w:r>
      <w:r w:rsidR="00A0431F" w:rsidRPr="00A0431F">
        <w:rPr>
          <w:rFonts w:ascii="Times New Roman" w:hAnsi="Times New Roman"/>
          <w:sz w:val="28"/>
          <w:szCs w:val="28"/>
        </w:rPr>
        <w:t>Ущерб, причиненный помещению и имуществу детского дошкольного учреждения.</w:t>
      </w:r>
    </w:p>
    <w:p w:rsidR="00A0431F" w:rsidRPr="00A0431F" w:rsidRDefault="00A0431F" w:rsidP="008B6202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31F" w:rsidRDefault="00A0431F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6. Взаимоотношения и связи по должности.</w:t>
      </w:r>
    </w:p>
    <w:p w:rsidR="00C44081" w:rsidRPr="00A0431F" w:rsidRDefault="00C44081" w:rsidP="008B6202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здания: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 xml:space="preserve">6.1. Работает в режиме нормированного рабочего дня по графику, составленному исходя </w:t>
      </w:r>
      <w:r w:rsidRPr="0036298D">
        <w:rPr>
          <w:rFonts w:ascii="Times New Roman" w:hAnsi="Times New Roman"/>
          <w:b/>
          <w:sz w:val="28"/>
          <w:szCs w:val="28"/>
        </w:rPr>
        <w:t>из 40-часовой рабочей недели</w:t>
      </w:r>
      <w:r w:rsidRPr="00A0431F">
        <w:rPr>
          <w:rFonts w:ascii="Times New Roman" w:hAnsi="Times New Roman"/>
          <w:sz w:val="28"/>
          <w:szCs w:val="28"/>
        </w:rPr>
        <w:t xml:space="preserve"> и утвержденному руководителем ДОУ.</w:t>
      </w:r>
    </w:p>
    <w:p w:rsidR="00A0431F" w:rsidRPr="00A0431F" w:rsidRDefault="00A0431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6.2. Выполняет разовые поручения ру</w:t>
      </w:r>
      <w:r w:rsidR="006E229C">
        <w:rPr>
          <w:rFonts w:ascii="Times New Roman" w:hAnsi="Times New Roman"/>
          <w:sz w:val="28"/>
          <w:szCs w:val="28"/>
        </w:rPr>
        <w:t>ководителя ДОУ и заведующего хозяйством</w:t>
      </w:r>
      <w:r w:rsidRPr="00A0431F">
        <w:rPr>
          <w:rFonts w:ascii="Times New Roman" w:hAnsi="Times New Roman"/>
          <w:sz w:val="28"/>
          <w:szCs w:val="28"/>
        </w:rPr>
        <w:t xml:space="preserve"> и информирует их о возникших трудностях в работе.</w:t>
      </w:r>
    </w:p>
    <w:p w:rsidR="0025636F" w:rsidRDefault="0025636F" w:rsidP="008B620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31F" w:rsidRPr="00A0431F" w:rsidRDefault="00A0431F" w:rsidP="008B6202">
      <w:pPr>
        <w:tabs>
          <w:tab w:val="left" w:pos="127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A0431F" w:rsidRPr="00A0431F" w:rsidSect="00450503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52E"/>
    <w:multiLevelType w:val="hybridMultilevel"/>
    <w:tmpl w:val="8FBE1992"/>
    <w:lvl w:ilvl="0" w:tplc="3006D0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B84712"/>
    <w:multiLevelType w:val="multilevel"/>
    <w:tmpl w:val="96B4DF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DC0506"/>
    <w:multiLevelType w:val="multilevel"/>
    <w:tmpl w:val="082E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31F"/>
    <w:rsid w:val="000066ED"/>
    <w:rsid w:val="00011457"/>
    <w:rsid w:val="000228B3"/>
    <w:rsid w:val="00023B84"/>
    <w:rsid w:val="00026450"/>
    <w:rsid w:val="00045176"/>
    <w:rsid w:val="00062D74"/>
    <w:rsid w:val="00067775"/>
    <w:rsid w:val="00075CD8"/>
    <w:rsid w:val="00077651"/>
    <w:rsid w:val="000856EB"/>
    <w:rsid w:val="000A0F1A"/>
    <w:rsid w:val="000B01F3"/>
    <w:rsid w:val="000B3C6C"/>
    <w:rsid w:val="000C66CB"/>
    <w:rsid w:val="000E24DC"/>
    <w:rsid w:val="000F7A40"/>
    <w:rsid w:val="00110679"/>
    <w:rsid w:val="0011294D"/>
    <w:rsid w:val="00112A7F"/>
    <w:rsid w:val="00114FD1"/>
    <w:rsid w:val="0012735A"/>
    <w:rsid w:val="00132F9D"/>
    <w:rsid w:val="00142D34"/>
    <w:rsid w:val="00171B46"/>
    <w:rsid w:val="00187DC4"/>
    <w:rsid w:val="00193FD5"/>
    <w:rsid w:val="001A4A71"/>
    <w:rsid w:val="001B7E62"/>
    <w:rsid w:val="001D2738"/>
    <w:rsid w:val="001D3181"/>
    <w:rsid w:val="001E743E"/>
    <w:rsid w:val="001F218F"/>
    <w:rsid w:val="001F2CA5"/>
    <w:rsid w:val="001F3D9E"/>
    <w:rsid w:val="002000DC"/>
    <w:rsid w:val="00205DED"/>
    <w:rsid w:val="00212784"/>
    <w:rsid w:val="00214211"/>
    <w:rsid w:val="0022104B"/>
    <w:rsid w:val="002323D9"/>
    <w:rsid w:val="00241BB5"/>
    <w:rsid w:val="00250031"/>
    <w:rsid w:val="002552C5"/>
    <w:rsid w:val="0025627B"/>
    <w:rsid w:val="0025636F"/>
    <w:rsid w:val="00266C12"/>
    <w:rsid w:val="002713C4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C0839"/>
    <w:rsid w:val="002C2D9E"/>
    <w:rsid w:val="002C53DC"/>
    <w:rsid w:val="002C62DA"/>
    <w:rsid w:val="002E0A22"/>
    <w:rsid w:val="002E1C93"/>
    <w:rsid w:val="002F49B8"/>
    <w:rsid w:val="002F72D0"/>
    <w:rsid w:val="00323B71"/>
    <w:rsid w:val="00324318"/>
    <w:rsid w:val="00325681"/>
    <w:rsid w:val="0033107C"/>
    <w:rsid w:val="0036298D"/>
    <w:rsid w:val="0037794E"/>
    <w:rsid w:val="00381F3A"/>
    <w:rsid w:val="003C2EEA"/>
    <w:rsid w:val="003D26D7"/>
    <w:rsid w:val="003F1E83"/>
    <w:rsid w:val="00406EF0"/>
    <w:rsid w:val="0041003A"/>
    <w:rsid w:val="004102E0"/>
    <w:rsid w:val="00410FD4"/>
    <w:rsid w:val="0041556F"/>
    <w:rsid w:val="00430FC7"/>
    <w:rsid w:val="00435906"/>
    <w:rsid w:val="004369BA"/>
    <w:rsid w:val="00437222"/>
    <w:rsid w:val="00442D29"/>
    <w:rsid w:val="00450503"/>
    <w:rsid w:val="004526D9"/>
    <w:rsid w:val="0046394E"/>
    <w:rsid w:val="004911A2"/>
    <w:rsid w:val="00492146"/>
    <w:rsid w:val="004B00D3"/>
    <w:rsid w:val="004B2679"/>
    <w:rsid w:val="004E2CA9"/>
    <w:rsid w:val="00503AC4"/>
    <w:rsid w:val="0050681A"/>
    <w:rsid w:val="00522F24"/>
    <w:rsid w:val="005278A6"/>
    <w:rsid w:val="00531399"/>
    <w:rsid w:val="00546DA0"/>
    <w:rsid w:val="0055073E"/>
    <w:rsid w:val="00555D42"/>
    <w:rsid w:val="00557044"/>
    <w:rsid w:val="00561604"/>
    <w:rsid w:val="00571A27"/>
    <w:rsid w:val="005772F6"/>
    <w:rsid w:val="00586EFC"/>
    <w:rsid w:val="00587783"/>
    <w:rsid w:val="005907F8"/>
    <w:rsid w:val="00593CDF"/>
    <w:rsid w:val="00594FC2"/>
    <w:rsid w:val="005A050C"/>
    <w:rsid w:val="005A488E"/>
    <w:rsid w:val="005B093B"/>
    <w:rsid w:val="005C4A91"/>
    <w:rsid w:val="005D12A6"/>
    <w:rsid w:val="005D6300"/>
    <w:rsid w:val="005E1F49"/>
    <w:rsid w:val="005E2E88"/>
    <w:rsid w:val="005F3DE5"/>
    <w:rsid w:val="005F56B9"/>
    <w:rsid w:val="005F67ED"/>
    <w:rsid w:val="006000AD"/>
    <w:rsid w:val="00611C62"/>
    <w:rsid w:val="006215BB"/>
    <w:rsid w:val="00622C47"/>
    <w:rsid w:val="00625148"/>
    <w:rsid w:val="0063257E"/>
    <w:rsid w:val="00652B5C"/>
    <w:rsid w:val="00652E0E"/>
    <w:rsid w:val="006652D1"/>
    <w:rsid w:val="006672A7"/>
    <w:rsid w:val="00674A56"/>
    <w:rsid w:val="0068124F"/>
    <w:rsid w:val="0068486F"/>
    <w:rsid w:val="0068717E"/>
    <w:rsid w:val="00687F8C"/>
    <w:rsid w:val="006A3EE1"/>
    <w:rsid w:val="006B2381"/>
    <w:rsid w:val="006C106B"/>
    <w:rsid w:val="006C1F43"/>
    <w:rsid w:val="006C2C78"/>
    <w:rsid w:val="006E229C"/>
    <w:rsid w:val="006E50A4"/>
    <w:rsid w:val="006F0F8E"/>
    <w:rsid w:val="006F692D"/>
    <w:rsid w:val="00704C74"/>
    <w:rsid w:val="007132E1"/>
    <w:rsid w:val="00713AC8"/>
    <w:rsid w:val="007154FE"/>
    <w:rsid w:val="00715FC0"/>
    <w:rsid w:val="00717363"/>
    <w:rsid w:val="00723F42"/>
    <w:rsid w:val="00727853"/>
    <w:rsid w:val="0073089A"/>
    <w:rsid w:val="00732EBE"/>
    <w:rsid w:val="00737E43"/>
    <w:rsid w:val="00761C86"/>
    <w:rsid w:val="00764D7C"/>
    <w:rsid w:val="007711B1"/>
    <w:rsid w:val="00777517"/>
    <w:rsid w:val="00781A76"/>
    <w:rsid w:val="00792C8B"/>
    <w:rsid w:val="0079469E"/>
    <w:rsid w:val="007A1D4F"/>
    <w:rsid w:val="007A4D6E"/>
    <w:rsid w:val="007A71B3"/>
    <w:rsid w:val="007A7A19"/>
    <w:rsid w:val="007C6FFD"/>
    <w:rsid w:val="007D6716"/>
    <w:rsid w:val="007E00B9"/>
    <w:rsid w:val="007E0E2E"/>
    <w:rsid w:val="007F1E8F"/>
    <w:rsid w:val="007F6137"/>
    <w:rsid w:val="00802012"/>
    <w:rsid w:val="008046C4"/>
    <w:rsid w:val="00805C1E"/>
    <w:rsid w:val="00816FC6"/>
    <w:rsid w:val="008304D3"/>
    <w:rsid w:val="00836BF2"/>
    <w:rsid w:val="00847E56"/>
    <w:rsid w:val="008541B1"/>
    <w:rsid w:val="0085484A"/>
    <w:rsid w:val="0086349E"/>
    <w:rsid w:val="00863B82"/>
    <w:rsid w:val="00866F2A"/>
    <w:rsid w:val="0086744E"/>
    <w:rsid w:val="00874929"/>
    <w:rsid w:val="008A072E"/>
    <w:rsid w:val="008A3BF3"/>
    <w:rsid w:val="008A70F2"/>
    <w:rsid w:val="008B6202"/>
    <w:rsid w:val="008B690A"/>
    <w:rsid w:val="008C1BC5"/>
    <w:rsid w:val="008D14B3"/>
    <w:rsid w:val="008D5643"/>
    <w:rsid w:val="008D7853"/>
    <w:rsid w:val="008F0131"/>
    <w:rsid w:val="008F292A"/>
    <w:rsid w:val="008F5C29"/>
    <w:rsid w:val="008F74B4"/>
    <w:rsid w:val="00911984"/>
    <w:rsid w:val="00913779"/>
    <w:rsid w:val="0091785D"/>
    <w:rsid w:val="00924C04"/>
    <w:rsid w:val="00935CC0"/>
    <w:rsid w:val="0094095D"/>
    <w:rsid w:val="009468F5"/>
    <w:rsid w:val="009633FD"/>
    <w:rsid w:val="00964F41"/>
    <w:rsid w:val="00966232"/>
    <w:rsid w:val="00967918"/>
    <w:rsid w:val="00977B97"/>
    <w:rsid w:val="009806AA"/>
    <w:rsid w:val="00995F8A"/>
    <w:rsid w:val="009B39E0"/>
    <w:rsid w:val="009B5754"/>
    <w:rsid w:val="009B621E"/>
    <w:rsid w:val="009C4AE3"/>
    <w:rsid w:val="009C6B98"/>
    <w:rsid w:val="009D1EC4"/>
    <w:rsid w:val="009D37E3"/>
    <w:rsid w:val="009E0DE0"/>
    <w:rsid w:val="009F0D3F"/>
    <w:rsid w:val="009F770C"/>
    <w:rsid w:val="00A0431F"/>
    <w:rsid w:val="00A0481F"/>
    <w:rsid w:val="00A10260"/>
    <w:rsid w:val="00A206E1"/>
    <w:rsid w:val="00A42FF8"/>
    <w:rsid w:val="00A47A3F"/>
    <w:rsid w:val="00A52148"/>
    <w:rsid w:val="00A55D61"/>
    <w:rsid w:val="00A56B5B"/>
    <w:rsid w:val="00A762DD"/>
    <w:rsid w:val="00A81812"/>
    <w:rsid w:val="00A967CC"/>
    <w:rsid w:val="00AB08E6"/>
    <w:rsid w:val="00AC61A8"/>
    <w:rsid w:val="00AC7E2F"/>
    <w:rsid w:val="00AD2214"/>
    <w:rsid w:val="00AD450A"/>
    <w:rsid w:val="00AF0468"/>
    <w:rsid w:val="00AF3AC1"/>
    <w:rsid w:val="00AF41CC"/>
    <w:rsid w:val="00AF741F"/>
    <w:rsid w:val="00B0099E"/>
    <w:rsid w:val="00B05EBE"/>
    <w:rsid w:val="00B36BC1"/>
    <w:rsid w:val="00B4040E"/>
    <w:rsid w:val="00B435F4"/>
    <w:rsid w:val="00B448CA"/>
    <w:rsid w:val="00B45EB5"/>
    <w:rsid w:val="00B54CBD"/>
    <w:rsid w:val="00B5664E"/>
    <w:rsid w:val="00B64A7E"/>
    <w:rsid w:val="00B75ED3"/>
    <w:rsid w:val="00B929FF"/>
    <w:rsid w:val="00BB6800"/>
    <w:rsid w:val="00BB70EF"/>
    <w:rsid w:val="00BB7773"/>
    <w:rsid w:val="00BC0FB8"/>
    <w:rsid w:val="00BC22A4"/>
    <w:rsid w:val="00BC4468"/>
    <w:rsid w:val="00BC5F87"/>
    <w:rsid w:val="00BD40D2"/>
    <w:rsid w:val="00BD5E88"/>
    <w:rsid w:val="00BE4FBB"/>
    <w:rsid w:val="00BE52E4"/>
    <w:rsid w:val="00BF2A0A"/>
    <w:rsid w:val="00BF6220"/>
    <w:rsid w:val="00C00EF1"/>
    <w:rsid w:val="00C145E8"/>
    <w:rsid w:val="00C1537E"/>
    <w:rsid w:val="00C16A26"/>
    <w:rsid w:val="00C27E58"/>
    <w:rsid w:val="00C41E06"/>
    <w:rsid w:val="00C43D89"/>
    <w:rsid w:val="00C44081"/>
    <w:rsid w:val="00C5773D"/>
    <w:rsid w:val="00C624B4"/>
    <w:rsid w:val="00C63F58"/>
    <w:rsid w:val="00C74B19"/>
    <w:rsid w:val="00C85ED4"/>
    <w:rsid w:val="00C961B7"/>
    <w:rsid w:val="00CA0D9B"/>
    <w:rsid w:val="00CC1168"/>
    <w:rsid w:val="00CC207F"/>
    <w:rsid w:val="00CC76EA"/>
    <w:rsid w:val="00CD0DE4"/>
    <w:rsid w:val="00CE073A"/>
    <w:rsid w:val="00CE3BCB"/>
    <w:rsid w:val="00CF270D"/>
    <w:rsid w:val="00CF3AEC"/>
    <w:rsid w:val="00D06372"/>
    <w:rsid w:val="00D217C4"/>
    <w:rsid w:val="00D56701"/>
    <w:rsid w:val="00D62029"/>
    <w:rsid w:val="00D65865"/>
    <w:rsid w:val="00D6649E"/>
    <w:rsid w:val="00D74800"/>
    <w:rsid w:val="00D77057"/>
    <w:rsid w:val="00D84749"/>
    <w:rsid w:val="00D850DA"/>
    <w:rsid w:val="00DA02C9"/>
    <w:rsid w:val="00DA4A69"/>
    <w:rsid w:val="00DB633A"/>
    <w:rsid w:val="00DB7DC7"/>
    <w:rsid w:val="00DC740D"/>
    <w:rsid w:val="00DD0394"/>
    <w:rsid w:val="00DD4E2A"/>
    <w:rsid w:val="00DD5AB1"/>
    <w:rsid w:val="00DD7C8A"/>
    <w:rsid w:val="00DE4575"/>
    <w:rsid w:val="00DE5481"/>
    <w:rsid w:val="00DE7B99"/>
    <w:rsid w:val="00DF6A9D"/>
    <w:rsid w:val="00E14ED7"/>
    <w:rsid w:val="00E2178C"/>
    <w:rsid w:val="00E219DA"/>
    <w:rsid w:val="00E24CF6"/>
    <w:rsid w:val="00E33B91"/>
    <w:rsid w:val="00E44BE3"/>
    <w:rsid w:val="00E501B8"/>
    <w:rsid w:val="00E51BD9"/>
    <w:rsid w:val="00E60067"/>
    <w:rsid w:val="00E6101D"/>
    <w:rsid w:val="00E611E7"/>
    <w:rsid w:val="00E8348B"/>
    <w:rsid w:val="00E87166"/>
    <w:rsid w:val="00E93A23"/>
    <w:rsid w:val="00E94839"/>
    <w:rsid w:val="00E971E4"/>
    <w:rsid w:val="00EA1991"/>
    <w:rsid w:val="00EA3656"/>
    <w:rsid w:val="00EA3F2F"/>
    <w:rsid w:val="00EA5360"/>
    <w:rsid w:val="00EB0DBF"/>
    <w:rsid w:val="00EB245F"/>
    <w:rsid w:val="00EC1267"/>
    <w:rsid w:val="00EC2B5F"/>
    <w:rsid w:val="00EC7A56"/>
    <w:rsid w:val="00EE0F1F"/>
    <w:rsid w:val="00EF67A1"/>
    <w:rsid w:val="00F06441"/>
    <w:rsid w:val="00F1039A"/>
    <w:rsid w:val="00F17FCF"/>
    <w:rsid w:val="00F2285C"/>
    <w:rsid w:val="00F26B95"/>
    <w:rsid w:val="00F4110D"/>
    <w:rsid w:val="00F41456"/>
    <w:rsid w:val="00F54A84"/>
    <w:rsid w:val="00F5608B"/>
    <w:rsid w:val="00F65C07"/>
    <w:rsid w:val="00F70E1D"/>
    <w:rsid w:val="00F71A2A"/>
    <w:rsid w:val="00F73433"/>
    <w:rsid w:val="00F90166"/>
    <w:rsid w:val="00FA1F66"/>
    <w:rsid w:val="00FA5523"/>
    <w:rsid w:val="00FA6F1C"/>
    <w:rsid w:val="00FB3EFE"/>
    <w:rsid w:val="00FB5E27"/>
    <w:rsid w:val="00FC1306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2A37"/>
  <w15:docId w15:val="{F30AB472-AA17-4824-BED6-9219C0E9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D61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8B620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450503"/>
    <w:rPr>
      <w:b/>
      <w:bCs/>
    </w:rPr>
  </w:style>
  <w:style w:type="character" w:customStyle="1" w:styleId="doc-hinttext-center">
    <w:name w:val="doc-hint text-center"/>
    <w:rsid w:val="004505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EX7</dc:creator>
  <cp:lastModifiedBy>08062019</cp:lastModifiedBy>
  <cp:revision>70</cp:revision>
  <cp:lastPrinted>2020-09-23T11:37:00Z</cp:lastPrinted>
  <dcterms:created xsi:type="dcterms:W3CDTF">2015-07-21T11:19:00Z</dcterms:created>
  <dcterms:modified xsi:type="dcterms:W3CDTF">2020-10-29T13:13:00Z</dcterms:modified>
</cp:coreProperties>
</file>