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5A" w:rsidRDefault="00D95EB7" w:rsidP="005237BA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noProof/>
        </w:rPr>
        <w:drawing>
          <wp:inline distT="0" distB="0" distL="0" distR="0">
            <wp:extent cx="6120765" cy="837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dd5daf-c972-4f8b-8a19-ac39d9dd411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EB7" w:rsidRDefault="00D95EB7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95EB7" w:rsidRDefault="00D95EB7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37BA">
        <w:rPr>
          <w:rFonts w:ascii="Times New Roman" w:hAnsi="Times New Roman"/>
          <w:sz w:val="28"/>
          <w:szCs w:val="28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 xml:space="preserve"> 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>1) повторное в течение одного года грубое нарушение устава образовательного учреждения;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5237BA" w:rsidRPr="005237BA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t xml:space="preserve">      Наряду с указанными в статье 76 Трудового Кодекса РФ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5237BA" w:rsidRPr="00D15575" w:rsidRDefault="005237BA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lastRenderedPageBreak/>
        <w:t xml:space="preserve">     Лица из числа указанных в абзаце третьем части второй статьи 331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57735A" w:rsidRPr="00D15575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Учитель - логопед детского сада относится к категории специалистов, считаетс</w:t>
      </w:r>
      <w:r w:rsidR="0057735A">
        <w:rPr>
          <w:rFonts w:ascii="Times New Roman" w:hAnsi="Times New Roman"/>
          <w:sz w:val="28"/>
          <w:szCs w:val="28"/>
        </w:rPr>
        <w:t>я педагогическим работником.</w:t>
      </w:r>
    </w:p>
    <w:p w:rsidR="00FF799C" w:rsidRPr="0057735A" w:rsidRDefault="00B90108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57735A">
        <w:rPr>
          <w:rFonts w:ascii="Times New Roman" w:hAnsi="Times New Roman"/>
          <w:color w:val="000000" w:themeColor="text1"/>
          <w:sz w:val="28"/>
          <w:szCs w:val="28"/>
        </w:rPr>
        <w:t>На должность учителя-логопеда может быть принято лицо, к</w:t>
      </w:r>
      <w:r w:rsidR="002E0EFB" w:rsidRPr="005773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7735A">
        <w:rPr>
          <w:rFonts w:ascii="Times New Roman" w:hAnsi="Times New Roman"/>
          <w:color w:val="000000" w:themeColor="text1"/>
          <w:sz w:val="28"/>
          <w:szCs w:val="28"/>
        </w:rPr>
        <w:t>торое:</w:t>
      </w:r>
    </w:p>
    <w:p w:rsidR="00FF799C" w:rsidRPr="00FF799C" w:rsidRDefault="00FF799C" w:rsidP="005237BA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FF799C">
        <w:rPr>
          <w:rFonts w:ascii="Times New Roman" w:hAnsi="Times New Roman"/>
          <w:color w:val="000000" w:themeColor="text1"/>
          <w:sz w:val="28"/>
          <w:szCs w:val="28"/>
        </w:rPr>
        <w:t>не моложе 18 лет;</w:t>
      </w:r>
    </w:p>
    <w:p w:rsidR="00FF799C" w:rsidRPr="00FF799C" w:rsidRDefault="00FF799C" w:rsidP="005237BA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имеет высшее профессиональное образование в области дефектологии без предъявления требований к стажу работы;</w:t>
      </w:r>
    </w:p>
    <w:p w:rsidR="00C72022" w:rsidRDefault="00FF799C" w:rsidP="005237BA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не лишено права заниматься педагогической деятельностью в соответствии со вступившим в законную силу приговором суда (часть вторая статьи 331 Трудового кодекса Российской Федерации).</w:t>
      </w:r>
    </w:p>
    <w:p w:rsidR="00394FED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Учитель - логопед детского сада может быть назначен на должность и освобожден от занимаемой должности приказом заведующего дошкольным об</w:t>
      </w:r>
      <w:r w:rsidR="00394FED">
        <w:rPr>
          <w:rFonts w:ascii="Times New Roman" w:hAnsi="Times New Roman"/>
          <w:sz w:val="28"/>
          <w:szCs w:val="28"/>
        </w:rPr>
        <w:t>разовательным учреждением.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Учитель – логопед дошкольного образовательного учреждения подчиняется заведующему детским садом.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Учитель – логопед ДОУ,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- при выполнении разовых заданий, которые не с</w:t>
      </w:r>
      <w:r w:rsidR="00C72022">
        <w:rPr>
          <w:rFonts w:ascii="Times New Roman" w:hAnsi="Times New Roman"/>
          <w:sz w:val="28"/>
          <w:szCs w:val="28"/>
        </w:rPr>
        <w:t>вязаны с основной работой.</w:t>
      </w:r>
    </w:p>
    <w:p w:rsidR="00FF799C" w:rsidRPr="00C72022" w:rsidRDefault="00B57B99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lastRenderedPageBreak/>
        <w:t>В своей деятельности учитель-</w:t>
      </w:r>
      <w:r w:rsidR="0057735A" w:rsidRPr="00C72022">
        <w:rPr>
          <w:rFonts w:ascii="Times New Roman" w:hAnsi="Times New Roman"/>
          <w:sz w:val="28"/>
          <w:szCs w:val="28"/>
        </w:rPr>
        <w:t>логопед</w:t>
      </w:r>
      <w:r w:rsidRPr="00C72022">
        <w:rPr>
          <w:rFonts w:ascii="Times New Roman" w:hAnsi="Times New Roman"/>
          <w:sz w:val="28"/>
          <w:szCs w:val="28"/>
        </w:rPr>
        <w:t xml:space="preserve"> руководствуется следующими документами:</w:t>
      </w:r>
    </w:p>
    <w:p w:rsidR="00FF799C" w:rsidRPr="00FF799C" w:rsidRDefault="00FF799C" w:rsidP="005237BA">
      <w:pPr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Конституцией Российской Федерации, Трудовым кодексом </w:t>
      </w:r>
      <w:r w:rsidR="0057735A" w:rsidRPr="00E2008B">
        <w:rPr>
          <w:rFonts w:ascii="Times New Roman" w:hAnsi="Times New Roman"/>
          <w:sz w:val="28"/>
          <w:szCs w:val="28"/>
        </w:rPr>
        <w:t>РФ, ФЗ</w:t>
      </w:r>
      <w:r w:rsidRPr="00FF799C">
        <w:rPr>
          <w:rFonts w:ascii="Times New Roman" w:hAnsi="Times New Roman"/>
          <w:sz w:val="28"/>
          <w:szCs w:val="28"/>
        </w:rPr>
        <w:t xml:space="preserve"> «Об образовании</w:t>
      </w:r>
      <w:r w:rsidRPr="00E2008B">
        <w:rPr>
          <w:rFonts w:ascii="Times New Roman" w:hAnsi="Times New Roman"/>
          <w:sz w:val="28"/>
          <w:szCs w:val="28"/>
        </w:rPr>
        <w:t xml:space="preserve"> в РФ»</w:t>
      </w:r>
      <w:r w:rsidRPr="00FF799C">
        <w:rPr>
          <w:rFonts w:ascii="Times New Roman" w:hAnsi="Times New Roman"/>
          <w:sz w:val="28"/>
          <w:szCs w:val="28"/>
        </w:rPr>
        <w:t>, Гражданским Кодексом РФ, а также Семейным Кодексом;</w:t>
      </w:r>
    </w:p>
    <w:p w:rsidR="00FF799C" w:rsidRPr="00FF799C" w:rsidRDefault="00FF799C" w:rsidP="005237BA">
      <w:pPr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FF799C" w:rsidRPr="00FF799C" w:rsidRDefault="00FF799C" w:rsidP="005237BA">
      <w:pPr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Конвенцией о правах ребенка;</w:t>
      </w:r>
    </w:p>
    <w:p w:rsidR="00FF799C" w:rsidRPr="00FF799C" w:rsidRDefault="00FF799C" w:rsidP="005237BA">
      <w:pPr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дошкольных учреждений»;</w:t>
      </w:r>
    </w:p>
    <w:p w:rsidR="00FF799C" w:rsidRPr="00FF799C" w:rsidRDefault="00FF799C" w:rsidP="005237BA">
      <w:pPr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Уставом, Правилами внутреннего трудового распорядка дошкольного образовательного учреждения, Коллективным договором ДОУ;</w:t>
      </w:r>
    </w:p>
    <w:p w:rsidR="00C72022" w:rsidRDefault="00FF799C" w:rsidP="005237BA">
      <w:pPr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Локальными актами, которые регламентируют деятельность детского сада (Образовательной программой с учетом требований ФГОС ДО, внутренними приказами и распоряжениями, договором с родителями, режимом дня, учебным планом, другими локальными актами, которые не противоречат Уставу дошкольного образовательного учреждения).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Учитель </w:t>
      </w:r>
      <w:r w:rsidR="002C5D21" w:rsidRPr="00C72022">
        <w:rPr>
          <w:rFonts w:ascii="Times New Roman" w:hAnsi="Times New Roman"/>
          <w:sz w:val="28"/>
          <w:szCs w:val="28"/>
        </w:rPr>
        <w:t>-</w:t>
      </w:r>
      <w:r w:rsidRPr="00C72022">
        <w:rPr>
          <w:rFonts w:ascii="Times New Roman" w:hAnsi="Times New Roman"/>
          <w:sz w:val="28"/>
          <w:szCs w:val="28"/>
        </w:rPr>
        <w:t xml:space="preserve">логопед также в своей деятельности руководствуется Трудовым договором и настоящей должностной инструкцией учителя-логопеда в детском саду в </w:t>
      </w:r>
      <w:r w:rsidR="0057735A" w:rsidRPr="00C72022">
        <w:rPr>
          <w:rFonts w:ascii="Times New Roman" w:hAnsi="Times New Roman"/>
          <w:sz w:val="28"/>
          <w:szCs w:val="28"/>
        </w:rPr>
        <w:t>соответствии</w:t>
      </w:r>
      <w:r w:rsidRPr="00C72022">
        <w:rPr>
          <w:rFonts w:ascii="Times New Roman" w:hAnsi="Times New Roman"/>
          <w:sz w:val="28"/>
          <w:szCs w:val="28"/>
        </w:rPr>
        <w:t xml:space="preserve"> с ФГОС ДО, инструкциями по охране труда и пожарной безопасности, Федеральным законом от 24.07.98 № 124-ФЗ (в редакции от 29 июня 2013 года) "Об основных гарантиях прав ребенка в Российской Федерации".</w:t>
      </w:r>
    </w:p>
    <w:p w:rsidR="00FF799C" w:rsidRPr="00C72022" w:rsidRDefault="00A82404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Учитель-логопед должен знать: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аспекты приоритетных направлений развития образовательной системы Российской Федерации;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законы и иные нормативно правовые акты, которые регламентируют образовательную и физкультурно-спортивную деятельность;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возрастную и специальную педагогику и психологию;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анатомо-физиологические и клинические основы дефектологии;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методы и приемы предупреждения и исправления отклонений в развитии воспитанников;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педагогические и гигиенические меры по профилактике и снятию нервно-психологического напряжения и утомляемости детей;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нормативные и методические документы по вопросам профессиональной и практической деятельности;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программно-методическую литературу по работе с воспитанниками, имеющими какие-либо отклонения в своем развитии;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lastRenderedPageBreak/>
        <w:t>новейшие достижения дефектологической и педагогической наук;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современные педагогич</w:t>
      </w:r>
      <w:r w:rsidR="00C72022">
        <w:rPr>
          <w:rFonts w:ascii="Times New Roman" w:hAnsi="Times New Roman"/>
          <w:sz w:val="28"/>
          <w:szCs w:val="28"/>
        </w:rPr>
        <w:t xml:space="preserve">еские технологии продуктивного, </w:t>
      </w:r>
      <w:r w:rsidRPr="00FF799C">
        <w:rPr>
          <w:rFonts w:ascii="Times New Roman" w:hAnsi="Times New Roman"/>
          <w:sz w:val="28"/>
          <w:szCs w:val="28"/>
        </w:rPr>
        <w:t>дифференцированного, развивающего обучения, реализации компетентностного подхода;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экологии, экономики и социологии;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трудовое законодательство;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существующую педагогическую этику;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психофизиологические особенности ребёнка;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образовательную программу ДОУ с учетом требований ФГОС ДО;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деятельности с текстовыми редакторами, презентациями, электронными таблицами, электронной почтой и браузерами, компьютером и мультимедийным оборудованием;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трудового законодательства;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доврачебной медицинской помощи;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методы и приемы профилактики и исправления отклонений в речевом развитии детей;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правила и нормы по охране труда, технике безопасности и противопожарной защиты;</w:t>
      </w:r>
    </w:p>
    <w:p w:rsidR="00FF799C" w:rsidRPr="00FF799C" w:rsidRDefault="00FF799C" w:rsidP="005237BA">
      <w:pPr>
        <w:widowControl/>
        <w:numPr>
          <w:ilvl w:val="0"/>
          <w:numId w:val="8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порядок действий в экстремальных ситуациях, которые угрожающих жизни и здоровью детей.</w:t>
      </w:r>
    </w:p>
    <w:p w:rsidR="00C72022" w:rsidRDefault="00FF799C" w:rsidP="005237BA">
      <w:pPr>
        <w:widowControl/>
        <w:tabs>
          <w:tab w:val="num" w:pos="567"/>
        </w:tabs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Учитель</w:t>
      </w:r>
      <w:r w:rsidR="004A5610" w:rsidRPr="00E2008B">
        <w:rPr>
          <w:rFonts w:ascii="Times New Roman" w:hAnsi="Times New Roman"/>
          <w:sz w:val="28"/>
          <w:szCs w:val="28"/>
        </w:rPr>
        <w:t>-</w:t>
      </w:r>
      <w:r w:rsidRPr="00FF799C">
        <w:rPr>
          <w:rFonts w:ascii="Times New Roman" w:hAnsi="Times New Roman"/>
          <w:sz w:val="28"/>
          <w:szCs w:val="28"/>
        </w:rPr>
        <w:t xml:space="preserve"> логопед детского сада должен знать положения должностной инструкции учителя-логопеда в ДОУ и строго соблюдать их в своей педагогической деятельности, знать порядок дейс</w:t>
      </w:r>
      <w:r w:rsidR="00C72022">
        <w:rPr>
          <w:rFonts w:ascii="Times New Roman" w:hAnsi="Times New Roman"/>
          <w:sz w:val="28"/>
          <w:szCs w:val="28"/>
        </w:rPr>
        <w:t>твий при чрезвычайной ситуации.</w:t>
      </w:r>
    </w:p>
    <w:p w:rsidR="00FF799C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Рабочим местом учителя - логопеда является кабинет учителя-логопеда. </w:t>
      </w:r>
    </w:p>
    <w:p w:rsidR="00C72022" w:rsidRPr="00C72022" w:rsidRDefault="00C72022" w:rsidP="005237BA">
      <w:pPr>
        <w:pStyle w:val="a6"/>
        <w:widowControl/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/>
        <w:rPr>
          <w:rFonts w:ascii="Times New Roman" w:hAnsi="Times New Roman"/>
          <w:sz w:val="28"/>
          <w:szCs w:val="28"/>
        </w:rPr>
      </w:pPr>
    </w:p>
    <w:p w:rsidR="00C72022" w:rsidRDefault="00FF799C" w:rsidP="005237BA">
      <w:pPr>
        <w:pStyle w:val="a6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35A">
        <w:rPr>
          <w:rFonts w:ascii="Times New Roman" w:hAnsi="Times New Roman"/>
          <w:b/>
          <w:bCs/>
          <w:sz w:val="28"/>
          <w:szCs w:val="28"/>
        </w:rPr>
        <w:t>Функции учителя-логопеда в ДОУ</w:t>
      </w:r>
    </w:p>
    <w:p w:rsidR="00C72022" w:rsidRDefault="00C72022" w:rsidP="005237BA">
      <w:pPr>
        <w:pStyle w:val="a6"/>
        <w:widowControl/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Проведение углубленного логопедического об</w:t>
      </w:r>
      <w:r w:rsidR="00513A83" w:rsidRPr="00C72022">
        <w:rPr>
          <w:rFonts w:ascii="Times New Roman" w:hAnsi="Times New Roman"/>
          <w:sz w:val="28"/>
          <w:szCs w:val="28"/>
        </w:rPr>
        <w:t>следования детей в возрасте от 2</w:t>
      </w:r>
      <w:r w:rsidRPr="00C72022">
        <w:rPr>
          <w:rFonts w:ascii="Times New Roman" w:hAnsi="Times New Roman"/>
          <w:sz w:val="28"/>
          <w:szCs w:val="28"/>
        </w:rPr>
        <w:t xml:space="preserve"> до 7 лет по запросу родителей, либо законных представителей, который необходим для определения уровня речевого развития, выявления специфических речевых нарушений различн</w:t>
      </w:r>
      <w:r w:rsidR="00C72022">
        <w:rPr>
          <w:rFonts w:ascii="Times New Roman" w:hAnsi="Times New Roman"/>
          <w:sz w:val="28"/>
          <w:szCs w:val="28"/>
        </w:rPr>
        <w:t>ого генеза и структуры дефекта.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Осуществление профессиональной деятельности, которая должна направляться на максимальную коррекцию недостатков в развитии у </w:t>
      </w:r>
      <w:r w:rsidRPr="00C72022">
        <w:rPr>
          <w:rFonts w:ascii="Times New Roman" w:hAnsi="Times New Roman"/>
          <w:sz w:val="28"/>
          <w:szCs w:val="28"/>
        </w:rPr>
        <w:lastRenderedPageBreak/>
        <w:t>воспитанников дошкольного образовательного</w:t>
      </w:r>
      <w:r w:rsidR="00C72022">
        <w:rPr>
          <w:rFonts w:ascii="Times New Roman" w:hAnsi="Times New Roman"/>
          <w:sz w:val="28"/>
          <w:szCs w:val="28"/>
        </w:rPr>
        <w:t xml:space="preserve"> учреждения с нарушениями речи.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Взаимодействие с семьями детей и педагогами в области образования и логопедии.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Оказание консультативной и методической помощи воспитателям и родителям, либо их законным представителям по вопросам реабилитации имеющ</w:t>
      </w:r>
      <w:r w:rsidR="00C72022">
        <w:rPr>
          <w:rFonts w:ascii="Times New Roman" w:hAnsi="Times New Roman"/>
          <w:sz w:val="28"/>
          <w:szCs w:val="28"/>
        </w:rPr>
        <w:t>ихся у детей отклонений в речи.</w:t>
      </w:r>
    </w:p>
    <w:p w:rsidR="00FF799C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Обеспечение охраны жизни и здоровья воспитанников в процессе образовательной деятельности.</w:t>
      </w:r>
    </w:p>
    <w:p w:rsidR="0057735A" w:rsidRPr="0057735A" w:rsidRDefault="0057735A" w:rsidP="005237BA">
      <w:pPr>
        <w:pStyle w:val="a6"/>
        <w:widowControl/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/>
        <w:rPr>
          <w:rFonts w:ascii="Times New Roman" w:hAnsi="Times New Roman"/>
          <w:sz w:val="28"/>
          <w:szCs w:val="28"/>
        </w:rPr>
      </w:pPr>
    </w:p>
    <w:p w:rsidR="004724E8" w:rsidRDefault="00FF799C" w:rsidP="005237BA">
      <w:pPr>
        <w:pStyle w:val="a6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35A">
        <w:rPr>
          <w:rFonts w:ascii="Times New Roman" w:hAnsi="Times New Roman"/>
          <w:b/>
          <w:bCs/>
          <w:sz w:val="28"/>
          <w:szCs w:val="28"/>
        </w:rPr>
        <w:t>Обязанности учителя-логопеда детского сада</w:t>
      </w:r>
    </w:p>
    <w:p w:rsidR="00C72022" w:rsidRPr="004724E8" w:rsidRDefault="00FF799C" w:rsidP="005237BA">
      <w:pPr>
        <w:pStyle w:val="a6"/>
        <w:widowControl/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4724E8">
        <w:rPr>
          <w:rFonts w:ascii="Times New Roman" w:hAnsi="Times New Roman"/>
          <w:sz w:val="28"/>
          <w:szCs w:val="28"/>
        </w:rPr>
        <w:br/>
      </w:r>
      <w:r w:rsidR="009C6F03" w:rsidRPr="004724E8">
        <w:rPr>
          <w:rFonts w:ascii="Times New Roman" w:hAnsi="Times New Roman"/>
          <w:sz w:val="28"/>
          <w:szCs w:val="28"/>
        </w:rPr>
        <w:t>Учитель –логопед выполняет следующие обязанности: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Осуществление деятельности, которая направляется на максимальную коррекцию недостатков в развитии у воспитанников де</w:t>
      </w:r>
      <w:r w:rsidR="00C72022">
        <w:rPr>
          <w:rFonts w:ascii="Times New Roman" w:hAnsi="Times New Roman"/>
          <w:sz w:val="28"/>
          <w:szCs w:val="28"/>
        </w:rPr>
        <w:t>тского сада с нарушениями речи.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Осуществление обследования воспитанников ДОУ, определение структуры и степени выраженности на</w:t>
      </w:r>
      <w:r w:rsidR="00C72022">
        <w:rPr>
          <w:rFonts w:ascii="Times New Roman" w:hAnsi="Times New Roman"/>
          <w:sz w:val="28"/>
          <w:szCs w:val="28"/>
        </w:rPr>
        <w:t>рушения речи, имеющегося у них.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Комплектование групп для занятий с учетом психофизического состояния воспитанников дошкольно</w:t>
      </w:r>
      <w:r w:rsidR="00C72022">
        <w:rPr>
          <w:rFonts w:ascii="Times New Roman" w:hAnsi="Times New Roman"/>
          <w:sz w:val="28"/>
          <w:szCs w:val="28"/>
        </w:rPr>
        <w:t>го образовательного учреждения.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 xml:space="preserve">Проведение групповой и индивидуальной по исправлению недостатков в развитии, восстановлению нарушенных функций </w:t>
      </w:r>
      <w:r w:rsidR="00513A83" w:rsidRPr="0057735A">
        <w:rPr>
          <w:rFonts w:ascii="Times New Roman" w:hAnsi="Times New Roman"/>
          <w:sz w:val="28"/>
          <w:szCs w:val="28"/>
        </w:rPr>
        <w:t xml:space="preserve">ООД </w:t>
      </w:r>
      <w:r w:rsidR="00C72022">
        <w:rPr>
          <w:rFonts w:ascii="Times New Roman" w:hAnsi="Times New Roman"/>
          <w:sz w:val="28"/>
          <w:szCs w:val="28"/>
        </w:rPr>
        <w:t>воспитанников.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Работа в тесном контакте с воспитателями и другими педагогическими работн</w:t>
      </w:r>
      <w:r w:rsidR="00513A83" w:rsidRPr="0057735A">
        <w:rPr>
          <w:rFonts w:ascii="Times New Roman" w:hAnsi="Times New Roman"/>
          <w:sz w:val="28"/>
          <w:szCs w:val="28"/>
        </w:rPr>
        <w:t>иками детского сада, посещение О</w:t>
      </w:r>
      <w:r w:rsidR="00C72022">
        <w:rPr>
          <w:rFonts w:ascii="Times New Roman" w:hAnsi="Times New Roman"/>
          <w:sz w:val="28"/>
          <w:szCs w:val="28"/>
        </w:rPr>
        <w:t>ОД.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Консультирование педагогических работников и родителей (законных представителей) по применению специальных методов и</w:t>
      </w:r>
      <w:r w:rsidR="00C72022">
        <w:rPr>
          <w:rFonts w:ascii="Times New Roman" w:hAnsi="Times New Roman"/>
          <w:sz w:val="28"/>
          <w:szCs w:val="28"/>
        </w:rPr>
        <w:t xml:space="preserve"> приемов оказания помощи детям.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 xml:space="preserve">Способствование формированию общей культуры личности, </w:t>
      </w:r>
      <w:r w:rsidR="00C72022">
        <w:rPr>
          <w:rFonts w:ascii="Times New Roman" w:hAnsi="Times New Roman"/>
          <w:sz w:val="28"/>
          <w:szCs w:val="28"/>
        </w:rPr>
        <w:t>социализации воспитанников ДОУ.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Реализация образовательных програ</w:t>
      </w:r>
      <w:r w:rsidR="00C72022">
        <w:rPr>
          <w:rFonts w:ascii="Times New Roman" w:hAnsi="Times New Roman"/>
          <w:sz w:val="28"/>
          <w:szCs w:val="28"/>
        </w:rPr>
        <w:t>мм с учетом требований ФГОС ДО.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 xml:space="preserve">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</w:t>
      </w:r>
      <w:r w:rsidRPr="0057735A">
        <w:rPr>
          <w:rFonts w:ascii="Times New Roman" w:hAnsi="Times New Roman"/>
          <w:sz w:val="28"/>
          <w:szCs w:val="28"/>
        </w:rPr>
        <w:lastRenderedPageBreak/>
        <w:t>уровень подготовки воспитанников, который соответствует федеральным государственным</w:t>
      </w:r>
      <w:r w:rsidR="00C72022">
        <w:rPr>
          <w:rFonts w:ascii="Times New Roman" w:hAnsi="Times New Roman"/>
          <w:sz w:val="28"/>
          <w:szCs w:val="28"/>
        </w:rPr>
        <w:t xml:space="preserve"> требованиям.</w:t>
      </w:r>
    </w:p>
    <w:p w:rsidR="00C72022" w:rsidRDefault="00513A83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Проведение О</w:t>
      </w:r>
      <w:r w:rsidR="00FF799C" w:rsidRPr="0057735A">
        <w:rPr>
          <w:rFonts w:ascii="Times New Roman" w:hAnsi="Times New Roman"/>
          <w:sz w:val="28"/>
          <w:szCs w:val="28"/>
        </w:rPr>
        <w:t>ОД, опираясь на достижения в области методической, педагогической и психологической наук, возрастной психологии, а также соврем</w:t>
      </w:r>
      <w:r w:rsidRPr="0057735A">
        <w:rPr>
          <w:rFonts w:ascii="Times New Roman" w:hAnsi="Times New Roman"/>
          <w:sz w:val="28"/>
          <w:szCs w:val="28"/>
        </w:rPr>
        <w:t>енных информационных технологий в соответствии с требованиями ФГОС ДО.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Обучение родителей (законных представителей) основным приемам по исправлению нарушений звукопроизношения, по формированию фоне</w:t>
      </w:r>
      <w:r w:rsidR="00C72022">
        <w:rPr>
          <w:rFonts w:ascii="Times New Roman" w:hAnsi="Times New Roman"/>
          <w:sz w:val="28"/>
          <w:szCs w:val="28"/>
        </w:rPr>
        <w:t>матического слуха у детей.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 xml:space="preserve">Направление при необходимости воспитанников детского сада на консультацию в психологические, медицинские и медико-педагогические </w:t>
      </w:r>
      <w:r w:rsidR="00C72022">
        <w:rPr>
          <w:rFonts w:ascii="Times New Roman" w:hAnsi="Times New Roman"/>
          <w:sz w:val="28"/>
          <w:szCs w:val="28"/>
        </w:rPr>
        <w:t>центры.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Составление заключения по результатам логопедического обследования воспитанников ДОУ и доведение до сведения педагогов и родит</w:t>
      </w:r>
      <w:r w:rsidR="00C72022">
        <w:rPr>
          <w:rFonts w:ascii="Times New Roman" w:hAnsi="Times New Roman"/>
          <w:sz w:val="28"/>
          <w:szCs w:val="28"/>
        </w:rPr>
        <w:t>елей (законных представителей).</w:t>
      </w:r>
    </w:p>
    <w:p w:rsidR="00FF799C" w:rsidRPr="0057735A" w:rsidRDefault="00A3571D" w:rsidP="005237BA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7735A">
        <w:rPr>
          <w:rFonts w:ascii="Times New Roman" w:hAnsi="Times New Roman"/>
          <w:sz w:val="28"/>
          <w:szCs w:val="28"/>
        </w:rPr>
        <w:t>Разработка и использование:</w:t>
      </w:r>
    </w:p>
    <w:p w:rsidR="00FF799C" w:rsidRPr="00FF799C" w:rsidRDefault="00FF799C" w:rsidP="005237BA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</w:p>
    <w:p w:rsidR="00FF799C" w:rsidRPr="00FF799C" w:rsidRDefault="00FF799C" w:rsidP="005237BA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FF799C" w:rsidRPr="00FF799C" w:rsidRDefault="00FF799C" w:rsidP="005237BA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рекомендаций по развитию речи в рамках психологической готовности детей к школьному обучению.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Использование соответствующих наглядных пособий и материалов для обследования речевого развития детей и проведения коррекци</w:t>
      </w:r>
      <w:r w:rsidR="00C72022">
        <w:rPr>
          <w:rFonts w:ascii="Times New Roman" w:hAnsi="Times New Roman"/>
          <w:sz w:val="28"/>
          <w:szCs w:val="28"/>
        </w:rPr>
        <w:t>онно-развивающей работы с ними.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Своевременное и четкое ведение документации по установленной фор</w:t>
      </w:r>
      <w:r w:rsidR="00C72022">
        <w:rPr>
          <w:rFonts w:ascii="Times New Roman" w:hAnsi="Times New Roman"/>
          <w:sz w:val="28"/>
          <w:szCs w:val="28"/>
        </w:rPr>
        <w:t>ме, используя ее по назначению.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</w:t>
      </w:r>
      <w:r w:rsidR="00C72022">
        <w:rPr>
          <w:rFonts w:ascii="Times New Roman" w:hAnsi="Times New Roman"/>
          <w:sz w:val="28"/>
          <w:szCs w:val="28"/>
        </w:rPr>
        <w:t>ым образовательным требованиям.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Самостоятельное планирование своей деятельности на учебный год с учетом Годового плана ДОУ и согласно образовательной программы дошкольно</w:t>
      </w:r>
      <w:r w:rsidR="00C72022">
        <w:rPr>
          <w:rFonts w:ascii="Times New Roman" w:hAnsi="Times New Roman"/>
          <w:sz w:val="28"/>
          <w:szCs w:val="28"/>
        </w:rPr>
        <w:t>го образовательного учреждения.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lastRenderedPageBreak/>
        <w:t>Представление отчетов о своей работе заведу</w:t>
      </w:r>
      <w:r w:rsidR="00513A83" w:rsidRPr="00C72022">
        <w:rPr>
          <w:rFonts w:ascii="Times New Roman" w:hAnsi="Times New Roman"/>
          <w:sz w:val="28"/>
          <w:szCs w:val="28"/>
        </w:rPr>
        <w:t xml:space="preserve">ющему детским садом, а </w:t>
      </w:r>
      <w:r w:rsidR="004724E8" w:rsidRPr="00C72022">
        <w:rPr>
          <w:rFonts w:ascii="Times New Roman" w:hAnsi="Times New Roman"/>
          <w:sz w:val="28"/>
          <w:szCs w:val="28"/>
        </w:rPr>
        <w:t>также старшему</w:t>
      </w:r>
      <w:r w:rsidR="00513A83" w:rsidRPr="00C72022">
        <w:rPr>
          <w:rFonts w:ascii="Times New Roman" w:hAnsi="Times New Roman"/>
          <w:sz w:val="28"/>
          <w:szCs w:val="28"/>
        </w:rPr>
        <w:t xml:space="preserve"> воспитателю </w:t>
      </w:r>
      <w:r w:rsidRPr="00C72022">
        <w:rPr>
          <w:rFonts w:ascii="Times New Roman" w:hAnsi="Times New Roman"/>
          <w:sz w:val="28"/>
          <w:szCs w:val="28"/>
        </w:rPr>
        <w:t>за</w:t>
      </w:r>
      <w:r w:rsidR="00C72022">
        <w:rPr>
          <w:rFonts w:ascii="Times New Roman" w:hAnsi="Times New Roman"/>
          <w:sz w:val="28"/>
          <w:szCs w:val="28"/>
        </w:rPr>
        <w:t xml:space="preserve"> полугодие и по окончании года.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</w:t>
      </w:r>
      <w:r w:rsidR="00C72022">
        <w:rPr>
          <w:rFonts w:ascii="Times New Roman" w:hAnsi="Times New Roman"/>
          <w:sz w:val="28"/>
          <w:szCs w:val="28"/>
        </w:rPr>
        <w:t>вителям) воспитанников ДОУ.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Передача руководителю дошкольного образовательного учре</w:t>
      </w:r>
      <w:r w:rsidR="00513A83" w:rsidRPr="00C72022">
        <w:rPr>
          <w:rFonts w:ascii="Times New Roman" w:hAnsi="Times New Roman"/>
          <w:sz w:val="28"/>
          <w:szCs w:val="28"/>
        </w:rPr>
        <w:t xml:space="preserve">ждения, либо старшему </w:t>
      </w:r>
      <w:r w:rsidR="004724E8" w:rsidRPr="00C72022">
        <w:rPr>
          <w:rFonts w:ascii="Times New Roman" w:hAnsi="Times New Roman"/>
          <w:sz w:val="28"/>
          <w:szCs w:val="28"/>
        </w:rPr>
        <w:t>воспитателю информации</w:t>
      </w:r>
      <w:r w:rsidRPr="00C72022">
        <w:rPr>
          <w:rFonts w:ascii="Times New Roman" w:hAnsi="Times New Roman"/>
          <w:sz w:val="28"/>
          <w:szCs w:val="28"/>
        </w:rPr>
        <w:t>, которая была получена непосредств</w:t>
      </w:r>
      <w:r w:rsidR="00C72022">
        <w:rPr>
          <w:rFonts w:ascii="Times New Roman" w:hAnsi="Times New Roman"/>
          <w:sz w:val="28"/>
          <w:szCs w:val="28"/>
        </w:rPr>
        <w:t>енно на совещаниях и семинарах.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Сотрудничество с семьями воспитанников детского сада в соответ</w:t>
      </w:r>
      <w:r w:rsidR="00C72022">
        <w:rPr>
          <w:rFonts w:ascii="Times New Roman" w:hAnsi="Times New Roman"/>
          <w:sz w:val="28"/>
          <w:szCs w:val="28"/>
        </w:rPr>
        <w:t>ствии с Договором с родителями.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Систематическое повышение своей профессиональной квалификации и педагогическо</w:t>
      </w:r>
      <w:r w:rsidR="00C72022">
        <w:rPr>
          <w:rFonts w:ascii="Times New Roman" w:hAnsi="Times New Roman"/>
          <w:sz w:val="28"/>
          <w:szCs w:val="28"/>
        </w:rPr>
        <w:t>го уровня на курсах, семинарах.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Уважительное и заботливое отношение к каждому ребенку ДОУ, проявление стальной выдержки и педагогического такта в общении </w:t>
      </w:r>
      <w:r w:rsidR="0057735A" w:rsidRPr="00C72022">
        <w:rPr>
          <w:rFonts w:ascii="Times New Roman" w:hAnsi="Times New Roman"/>
          <w:sz w:val="28"/>
          <w:szCs w:val="28"/>
        </w:rPr>
        <w:t>с детьми и их родителями.</w:t>
      </w:r>
      <w:r w:rsidR="0057735A" w:rsidRPr="00C72022">
        <w:rPr>
          <w:rFonts w:ascii="Times New Roman" w:hAnsi="Times New Roman"/>
          <w:sz w:val="28"/>
          <w:szCs w:val="28"/>
        </w:rPr>
        <w:br/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Выполнение требований заведующего дошкольным обра</w:t>
      </w:r>
      <w:r w:rsidR="00775DA0" w:rsidRPr="00C72022">
        <w:rPr>
          <w:rFonts w:ascii="Times New Roman" w:hAnsi="Times New Roman"/>
          <w:sz w:val="28"/>
          <w:szCs w:val="28"/>
        </w:rPr>
        <w:t xml:space="preserve">зовательным </w:t>
      </w:r>
      <w:r w:rsidR="00394FED" w:rsidRPr="00C72022">
        <w:rPr>
          <w:rFonts w:ascii="Times New Roman" w:hAnsi="Times New Roman"/>
          <w:sz w:val="28"/>
          <w:szCs w:val="28"/>
        </w:rPr>
        <w:t>учреждением, медсестры</w:t>
      </w:r>
      <w:r w:rsidRPr="00C72022">
        <w:rPr>
          <w:rFonts w:ascii="Times New Roman" w:hAnsi="Times New Roman"/>
          <w:sz w:val="28"/>
          <w:szCs w:val="28"/>
        </w:rPr>
        <w:t xml:space="preserve">, которые связаны с педагогической работой и </w:t>
      </w:r>
      <w:r w:rsidR="00C72022">
        <w:rPr>
          <w:rFonts w:ascii="Times New Roman" w:hAnsi="Times New Roman"/>
          <w:sz w:val="28"/>
          <w:szCs w:val="28"/>
        </w:rPr>
        <w:t>охраной жизни и здоровья детей.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Обеспечение охраны жизни и здоровья воспитанников детского сада во в</w:t>
      </w:r>
      <w:r w:rsidR="00C72022">
        <w:rPr>
          <w:rFonts w:ascii="Times New Roman" w:hAnsi="Times New Roman"/>
          <w:sz w:val="28"/>
          <w:szCs w:val="28"/>
        </w:rPr>
        <w:t>ремя образовательного процесса.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Внимательное слежение за своим внешним видом. Учитель-логопед должен являться образцом для детей, их родителей и всего коллектива, служить образцом правильной, грамотной речи, способствовать фо</w:t>
      </w:r>
      <w:r w:rsidR="00C72022">
        <w:rPr>
          <w:rFonts w:ascii="Times New Roman" w:hAnsi="Times New Roman"/>
          <w:sz w:val="28"/>
          <w:szCs w:val="28"/>
        </w:rPr>
        <w:t>рмированию общей культуры речи.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Поддержание </w:t>
      </w:r>
      <w:r w:rsidR="00C72022">
        <w:rPr>
          <w:rFonts w:ascii="Times New Roman" w:hAnsi="Times New Roman"/>
          <w:sz w:val="28"/>
          <w:szCs w:val="28"/>
        </w:rPr>
        <w:t>порядок на своем рабочем месте.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</w:t>
      </w:r>
      <w:r w:rsidR="00C72022">
        <w:rPr>
          <w:rFonts w:ascii="Times New Roman" w:hAnsi="Times New Roman"/>
          <w:sz w:val="28"/>
          <w:szCs w:val="28"/>
        </w:rPr>
        <w:t>равил.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Прохождение обязательного медицинского осмотра в нерабочее время </w:t>
      </w:r>
      <w:r w:rsidR="00C72022">
        <w:rPr>
          <w:rFonts w:ascii="Times New Roman" w:hAnsi="Times New Roman"/>
          <w:sz w:val="28"/>
          <w:szCs w:val="28"/>
        </w:rPr>
        <w:t>согласно существующему графику.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Бережное использование имущества учреждения, мет</w:t>
      </w:r>
      <w:r w:rsidR="00C72022">
        <w:rPr>
          <w:rFonts w:ascii="Times New Roman" w:hAnsi="Times New Roman"/>
          <w:sz w:val="28"/>
          <w:szCs w:val="28"/>
        </w:rPr>
        <w:t>одической литературы и пособий.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Внесение предложений по совершенствованию образователь</w:t>
      </w:r>
      <w:r w:rsidR="00C72022">
        <w:rPr>
          <w:rFonts w:ascii="Times New Roman" w:hAnsi="Times New Roman"/>
          <w:sz w:val="28"/>
          <w:szCs w:val="28"/>
        </w:rPr>
        <w:t>ного процесса в детском саду.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lastRenderedPageBreak/>
        <w:t>Соблюдение прав и свобод воспитанников дошкольно</w:t>
      </w:r>
      <w:r w:rsidR="00C72022">
        <w:rPr>
          <w:rFonts w:ascii="Times New Roman" w:hAnsi="Times New Roman"/>
          <w:sz w:val="28"/>
          <w:szCs w:val="28"/>
        </w:rPr>
        <w:t>го образовательного учреждения.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Своевременное информирование руководителя логопедической службы и руководителя ДОУ о возникших трудностях в работе с родителями и разл</w:t>
      </w:r>
      <w:r w:rsidR="00C72022">
        <w:rPr>
          <w:rFonts w:ascii="Times New Roman" w:hAnsi="Times New Roman"/>
          <w:sz w:val="28"/>
          <w:szCs w:val="28"/>
        </w:rPr>
        <w:t>ичными службами.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Своевременное донесение информации до руководителя, дежурного администратора обо всех чрезвычайных происшествиях в детском саду, которые связ</w:t>
      </w:r>
      <w:r w:rsidR="00C72022">
        <w:rPr>
          <w:rFonts w:ascii="Times New Roman" w:hAnsi="Times New Roman"/>
          <w:sz w:val="28"/>
          <w:szCs w:val="28"/>
        </w:rPr>
        <w:t>аны с жизнью и здоровьем детей.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Неукоснительное выполнение требований должностной инструкции учителя-логопеда в ДОУ, нормативно-правовых документов, которые регламентируют трудовую деятельность восп</w:t>
      </w:r>
      <w:r w:rsidR="00C72022">
        <w:rPr>
          <w:rFonts w:ascii="Times New Roman" w:hAnsi="Times New Roman"/>
          <w:sz w:val="28"/>
          <w:szCs w:val="28"/>
        </w:rPr>
        <w:t>итателя дошкольного учреждения.</w:t>
      </w:r>
    </w:p>
    <w:p w:rsidR="00FF799C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709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Обеспечение выполнения «Инструкции по охране жизни и здоровья воспитанников», «Инструкции по предупреждению детского дорожно-транспортного травматизма»,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</w:r>
    </w:p>
    <w:p w:rsidR="00932C13" w:rsidRDefault="00932C13" w:rsidP="005237BA">
      <w:pPr>
        <w:widowControl/>
        <w:tabs>
          <w:tab w:val="num" w:pos="567"/>
        </w:tabs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:rsidR="005237BA" w:rsidRDefault="00FF799C" w:rsidP="005237BA">
      <w:pPr>
        <w:pStyle w:val="a6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b/>
          <w:bCs/>
          <w:sz w:val="28"/>
          <w:szCs w:val="28"/>
        </w:rPr>
        <w:t>Права учителя-логопеда дошкольного образовательного учреждения</w:t>
      </w:r>
    </w:p>
    <w:p w:rsidR="00932C13" w:rsidRPr="005237BA" w:rsidRDefault="00FF799C" w:rsidP="005237BA">
      <w:pPr>
        <w:pStyle w:val="a6"/>
        <w:widowControl/>
        <w:tabs>
          <w:tab w:val="num" w:pos="567"/>
        </w:tabs>
        <w:autoSpaceDE/>
        <w:autoSpaceDN/>
        <w:adjustRightInd/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5237BA">
        <w:rPr>
          <w:rFonts w:ascii="Times New Roman" w:hAnsi="Times New Roman"/>
          <w:sz w:val="28"/>
          <w:szCs w:val="28"/>
        </w:rPr>
        <w:br/>
      </w:r>
      <w:r w:rsidR="00BD7436" w:rsidRPr="005237BA">
        <w:rPr>
          <w:rFonts w:ascii="Times New Roman" w:hAnsi="Times New Roman"/>
          <w:sz w:val="28"/>
          <w:szCs w:val="28"/>
        </w:rPr>
        <w:t xml:space="preserve">Учитель –логопед в пределах своей компетенции имеет </w:t>
      </w:r>
      <w:r w:rsidR="00932C13" w:rsidRPr="005237BA">
        <w:rPr>
          <w:rFonts w:ascii="Times New Roman" w:hAnsi="Times New Roman"/>
          <w:sz w:val="28"/>
          <w:szCs w:val="28"/>
        </w:rPr>
        <w:t xml:space="preserve">право: </w:t>
      </w:r>
    </w:p>
    <w:p w:rsidR="00FF799C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Прини</w:t>
      </w:r>
      <w:r w:rsidR="00BD7436" w:rsidRPr="00C72022">
        <w:rPr>
          <w:rFonts w:ascii="Times New Roman" w:hAnsi="Times New Roman"/>
          <w:sz w:val="28"/>
          <w:szCs w:val="28"/>
        </w:rPr>
        <w:t>мать непосредственное участие в</w:t>
      </w:r>
    </w:p>
    <w:p w:rsidR="00FF799C" w:rsidRPr="00FF799C" w:rsidRDefault="00FF799C" w:rsidP="005237BA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FF799C" w:rsidRPr="00FF799C" w:rsidRDefault="00FF799C" w:rsidP="005237BA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подготовке и деятельности совета педагогов, методических объединений;</w:t>
      </w:r>
    </w:p>
    <w:p w:rsidR="00FF799C" w:rsidRPr="00FF799C" w:rsidRDefault="00FF799C" w:rsidP="005237BA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всех смотрах-конкурсах детского сада, района, города;</w:t>
      </w:r>
    </w:p>
    <w:p w:rsidR="00FF799C" w:rsidRPr="00FF799C" w:rsidRDefault="00FF799C" w:rsidP="005237BA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инновационной и экспериментальной деятельности ДОУ;</w:t>
      </w:r>
    </w:p>
    <w:p w:rsidR="00FF799C" w:rsidRPr="00FF799C" w:rsidRDefault="00FF799C" w:rsidP="005237BA">
      <w:pPr>
        <w:widowControl/>
        <w:numPr>
          <w:ilvl w:val="0"/>
          <w:numId w:val="10"/>
        </w:numPr>
        <w:tabs>
          <w:tab w:val="clear" w:pos="720"/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семинарах, тренингах, организуемых на базе дошкольного учреждения и информационно-методического центра.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Определять направление педагогической деятельности с учетом индивидуальных особенностей воспитанников детского сада, а также их т</w:t>
      </w:r>
      <w:r w:rsidR="00C72022">
        <w:rPr>
          <w:rFonts w:ascii="Times New Roman" w:hAnsi="Times New Roman"/>
          <w:sz w:val="28"/>
          <w:szCs w:val="28"/>
        </w:rPr>
        <w:t>ворческих способностей.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</w:t>
      </w:r>
      <w:r w:rsidR="00C72022">
        <w:rPr>
          <w:rFonts w:ascii="Times New Roman" w:hAnsi="Times New Roman"/>
          <w:sz w:val="28"/>
          <w:szCs w:val="28"/>
        </w:rPr>
        <w:t>льного образования.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lastRenderedPageBreak/>
        <w:t>Вносить грамотные предложения по совершенствованию воспитательно-образовательной работы ДОУ.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Повышать свою ква</w:t>
      </w:r>
      <w:r w:rsidR="00A73FEF" w:rsidRPr="00C72022">
        <w:rPr>
          <w:rFonts w:ascii="Times New Roman" w:hAnsi="Times New Roman"/>
          <w:sz w:val="28"/>
          <w:szCs w:val="28"/>
        </w:rPr>
        <w:t xml:space="preserve">лификацию, постоянно заниматься </w:t>
      </w:r>
      <w:r w:rsidR="00C72022">
        <w:rPr>
          <w:rFonts w:ascii="Times New Roman" w:hAnsi="Times New Roman"/>
          <w:sz w:val="28"/>
          <w:szCs w:val="28"/>
        </w:rPr>
        <w:t>самообразованием.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Получать консультативную помощь от</w:t>
      </w:r>
      <w:r w:rsidR="00BD7436" w:rsidRPr="00C72022">
        <w:rPr>
          <w:rFonts w:ascii="Times New Roman" w:hAnsi="Times New Roman"/>
          <w:sz w:val="28"/>
          <w:szCs w:val="28"/>
        </w:rPr>
        <w:t xml:space="preserve"> старшего воспитателя</w:t>
      </w:r>
      <w:r w:rsidRPr="00C72022">
        <w:rPr>
          <w:rFonts w:ascii="Times New Roman" w:hAnsi="Times New Roman"/>
          <w:sz w:val="28"/>
          <w:szCs w:val="28"/>
        </w:rPr>
        <w:t xml:space="preserve"> и других узких специалистов детского сада.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Другие права, которые предусмотрены Трудовым кодексом </w:t>
      </w:r>
      <w:r w:rsidR="00432A6C" w:rsidRPr="00C72022">
        <w:rPr>
          <w:rFonts w:ascii="Times New Roman" w:hAnsi="Times New Roman"/>
          <w:sz w:val="28"/>
          <w:szCs w:val="28"/>
        </w:rPr>
        <w:t>Российской Федерации, ФЗ</w:t>
      </w:r>
      <w:r w:rsidRPr="00C72022">
        <w:rPr>
          <w:rFonts w:ascii="Times New Roman" w:hAnsi="Times New Roman"/>
          <w:sz w:val="28"/>
          <w:szCs w:val="28"/>
        </w:rPr>
        <w:t xml:space="preserve"> «Об образовании</w:t>
      </w:r>
      <w:r w:rsidR="00432A6C" w:rsidRPr="00C72022">
        <w:rPr>
          <w:rFonts w:ascii="Times New Roman" w:hAnsi="Times New Roman"/>
          <w:sz w:val="28"/>
          <w:szCs w:val="28"/>
        </w:rPr>
        <w:t xml:space="preserve"> в РФ</w:t>
      </w:r>
      <w:r w:rsidRPr="00C72022">
        <w:rPr>
          <w:rFonts w:ascii="Times New Roman" w:hAnsi="Times New Roman"/>
          <w:sz w:val="28"/>
          <w:szCs w:val="28"/>
        </w:rPr>
        <w:t>», региональными законами, а также Уставом учреждения и Правилами внутреннего трудового распорядка.</w:t>
      </w:r>
    </w:p>
    <w:p w:rsidR="00524E25" w:rsidRPr="00C72022" w:rsidRDefault="00524E25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Продолжительность ежегодного очередного отпуска </w:t>
      </w:r>
      <w:r w:rsidRPr="00C72022">
        <w:rPr>
          <w:rFonts w:ascii="Times New Roman" w:hAnsi="Times New Roman"/>
          <w:b/>
          <w:sz w:val="28"/>
          <w:szCs w:val="28"/>
        </w:rPr>
        <w:t>- 42 календарных дня.</w:t>
      </w:r>
      <w:r w:rsidRPr="00C72022">
        <w:rPr>
          <w:rFonts w:ascii="Times New Roman" w:hAnsi="Times New Roman"/>
          <w:sz w:val="28"/>
          <w:szCs w:val="28"/>
        </w:rPr>
        <w:t xml:space="preserve"> </w:t>
      </w:r>
    </w:p>
    <w:p w:rsidR="0057735A" w:rsidRPr="00FF799C" w:rsidRDefault="0057735A" w:rsidP="005237BA">
      <w:pPr>
        <w:widowControl/>
        <w:tabs>
          <w:tab w:val="num" w:pos="567"/>
        </w:tabs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:rsidR="00C72022" w:rsidRDefault="00FF799C" w:rsidP="005237BA">
      <w:pPr>
        <w:pStyle w:val="a6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b/>
          <w:bCs/>
          <w:sz w:val="28"/>
          <w:szCs w:val="28"/>
        </w:rPr>
        <w:t>Ответственность учителя-логопеда ДОУ</w:t>
      </w:r>
    </w:p>
    <w:p w:rsidR="00C72022" w:rsidRDefault="00C72022" w:rsidP="005237BA">
      <w:pPr>
        <w:pStyle w:val="a6"/>
        <w:widowControl/>
        <w:tabs>
          <w:tab w:val="num" w:pos="567"/>
        </w:tabs>
        <w:autoSpaceDE/>
        <w:autoSpaceDN/>
        <w:adjustRightInd/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D15575" w:rsidRPr="00D15575" w:rsidRDefault="00D15575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5.1. </w:t>
      </w:r>
      <w:r w:rsidRPr="00D15575">
        <w:rPr>
          <w:rFonts w:ascii="Times New Roman" w:hAnsi="Times New Roman"/>
          <w:bCs/>
          <w:sz w:val="28"/>
          <w:szCs w:val="28"/>
        </w:rPr>
        <w:t xml:space="preserve">«В соответствии с Федеральным законом Российской Федерации от 25.12. 2008г. № 273 – ФЗ </w:t>
      </w:r>
      <w:proofErr w:type="spellStart"/>
      <w:r w:rsidRPr="00D15575">
        <w:rPr>
          <w:rFonts w:ascii="Times New Roman" w:hAnsi="Times New Roman"/>
          <w:bCs/>
          <w:sz w:val="28"/>
          <w:szCs w:val="28"/>
        </w:rPr>
        <w:t>ФЗ</w:t>
      </w:r>
      <w:proofErr w:type="spellEnd"/>
      <w:r w:rsidRPr="00D15575">
        <w:rPr>
          <w:rFonts w:ascii="Times New Roman" w:hAnsi="Times New Roman"/>
          <w:bCs/>
          <w:sz w:val="28"/>
          <w:szCs w:val="28"/>
        </w:rPr>
        <w:t xml:space="preserve"> «О противодействии коррупции» и на основании Методическими 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D15575" w:rsidRPr="00D15575" w:rsidRDefault="00D15575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15575">
        <w:rPr>
          <w:rFonts w:ascii="Times New Roman" w:hAnsi="Times New Roman"/>
          <w:bCs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D15575" w:rsidRPr="00D15575" w:rsidRDefault="00D15575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15575">
        <w:rPr>
          <w:rFonts w:ascii="Times New Roman" w:hAnsi="Times New Roman"/>
          <w:bCs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D15575" w:rsidRPr="00D15575" w:rsidRDefault="00D15575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15575">
        <w:rPr>
          <w:rFonts w:ascii="Times New Roman" w:hAnsi="Times New Roman"/>
          <w:bCs/>
          <w:sz w:val="28"/>
          <w:szCs w:val="28"/>
        </w:rPr>
        <w:t>- незамедлитель</w:t>
      </w:r>
      <w:r>
        <w:rPr>
          <w:rFonts w:ascii="Times New Roman" w:hAnsi="Times New Roman"/>
          <w:bCs/>
          <w:sz w:val="28"/>
          <w:szCs w:val="28"/>
        </w:rPr>
        <w:t xml:space="preserve">но информирует заведующего ДОУ </w:t>
      </w:r>
      <w:r w:rsidRPr="00D15575">
        <w:rPr>
          <w:rFonts w:ascii="Times New Roman" w:hAnsi="Times New Roman"/>
          <w:bCs/>
          <w:sz w:val="28"/>
          <w:szCs w:val="28"/>
        </w:rPr>
        <w:t>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D15575" w:rsidRPr="00D15575" w:rsidRDefault="00D15575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15575">
        <w:rPr>
          <w:rFonts w:ascii="Times New Roman" w:hAnsi="Times New Roman"/>
          <w:bCs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</w:t>
      </w:r>
      <w:r>
        <w:rPr>
          <w:rFonts w:ascii="Times New Roman" w:hAnsi="Times New Roman"/>
          <w:bCs/>
          <w:sz w:val="28"/>
          <w:szCs w:val="28"/>
        </w:rPr>
        <w:t>лучаях совершения коррупционных</w:t>
      </w:r>
      <w:r w:rsidRPr="00D15575">
        <w:rPr>
          <w:rFonts w:ascii="Times New Roman" w:hAnsi="Times New Roman"/>
          <w:bCs/>
          <w:sz w:val="28"/>
          <w:szCs w:val="28"/>
        </w:rPr>
        <w:t xml:space="preserve"> правонарушений другими работниками, контрагентами организации или иными лицами;</w:t>
      </w:r>
    </w:p>
    <w:p w:rsidR="00D15575" w:rsidRPr="00D15575" w:rsidRDefault="00D15575" w:rsidP="005237BA">
      <w:pPr>
        <w:widowControl/>
        <w:autoSpaceDE/>
        <w:autoSpaceDN/>
        <w:adjustRightInd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15575">
        <w:rPr>
          <w:rFonts w:ascii="Times New Roman" w:hAnsi="Times New Roman"/>
          <w:bCs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lastRenderedPageBreak/>
        <w:t>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</w:t>
      </w:r>
      <w:r w:rsidR="00C72022">
        <w:rPr>
          <w:rFonts w:ascii="Times New Roman" w:hAnsi="Times New Roman"/>
          <w:sz w:val="28"/>
          <w:szCs w:val="28"/>
        </w:rPr>
        <w:t>дения.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Учитель-логопед в ДОУ несет ответственность за сохранность хозяйственного инвентаря, игрового оборудования и имущества дошкольного учреждения,</w:t>
      </w:r>
      <w:r w:rsidR="00C72022">
        <w:rPr>
          <w:rFonts w:ascii="Times New Roman" w:hAnsi="Times New Roman"/>
          <w:sz w:val="28"/>
          <w:szCs w:val="28"/>
        </w:rPr>
        <w:t xml:space="preserve"> находящегося на рабочем месте.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</w:t>
      </w:r>
      <w:r w:rsidR="00C72022">
        <w:rPr>
          <w:rFonts w:ascii="Times New Roman" w:hAnsi="Times New Roman"/>
          <w:sz w:val="28"/>
          <w:szCs w:val="28"/>
        </w:rPr>
        <w:t>ожет быть применено увольнение.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</w:t>
      </w:r>
      <w:r w:rsidR="00432A6C" w:rsidRPr="00C72022">
        <w:rPr>
          <w:rFonts w:ascii="Times New Roman" w:hAnsi="Times New Roman"/>
          <w:sz w:val="28"/>
          <w:szCs w:val="28"/>
        </w:rPr>
        <w:t>м и ФЗ</w:t>
      </w:r>
      <w:r w:rsidRPr="00C72022">
        <w:rPr>
          <w:rFonts w:ascii="Times New Roman" w:hAnsi="Times New Roman"/>
          <w:sz w:val="28"/>
          <w:szCs w:val="28"/>
        </w:rPr>
        <w:t xml:space="preserve"> «Об образовании</w:t>
      </w:r>
      <w:r w:rsidR="00432A6C" w:rsidRPr="00C72022">
        <w:rPr>
          <w:rFonts w:ascii="Times New Roman" w:hAnsi="Times New Roman"/>
          <w:sz w:val="28"/>
          <w:szCs w:val="28"/>
        </w:rPr>
        <w:t xml:space="preserve"> в РФ</w:t>
      </w:r>
      <w:r w:rsidRPr="00C72022">
        <w:rPr>
          <w:rFonts w:ascii="Times New Roman" w:hAnsi="Times New Roman"/>
          <w:sz w:val="28"/>
          <w:szCs w:val="28"/>
        </w:rPr>
        <w:t>».</w:t>
      </w:r>
    </w:p>
    <w:p w:rsidR="00FF799C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  <w:r w:rsidRPr="00C72022">
        <w:rPr>
          <w:rFonts w:ascii="Times New Roman" w:hAnsi="Times New Roman"/>
          <w:sz w:val="28"/>
          <w:szCs w:val="28"/>
        </w:rPr>
        <w:br/>
        <w:t>5.6.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:rsidR="0057735A" w:rsidRPr="00FF799C" w:rsidRDefault="0057735A" w:rsidP="005237BA">
      <w:pPr>
        <w:widowControl/>
        <w:tabs>
          <w:tab w:val="num" w:pos="567"/>
        </w:tabs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:rsidR="00C72022" w:rsidRDefault="00FF799C" w:rsidP="005237BA">
      <w:pPr>
        <w:pStyle w:val="a6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b/>
          <w:bCs/>
          <w:sz w:val="28"/>
          <w:szCs w:val="28"/>
        </w:rPr>
        <w:t>Взаимоотношения. Связи по должности</w:t>
      </w:r>
    </w:p>
    <w:p w:rsidR="00C72022" w:rsidRPr="00C72022" w:rsidRDefault="00C72022" w:rsidP="005237BA">
      <w:pPr>
        <w:pStyle w:val="a6"/>
        <w:widowControl/>
        <w:tabs>
          <w:tab w:val="num" w:pos="567"/>
        </w:tabs>
        <w:autoSpaceDE/>
        <w:autoSpaceDN/>
        <w:adjustRightInd/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72022" w:rsidRPr="00C72022" w:rsidRDefault="009A1579" w:rsidP="005237BA">
      <w:pPr>
        <w:pStyle w:val="a6"/>
        <w:widowControl/>
        <w:autoSpaceDE/>
        <w:autoSpaceDN/>
        <w:adjustRightInd/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Учитель-логопед</w:t>
      </w:r>
      <w:r w:rsidR="00C72022" w:rsidRPr="00C72022">
        <w:rPr>
          <w:rFonts w:ascii="Times New Roman" w:hAnsi="Times New Roman"/>
          <w:sz w:val="28"/>
          <w:szCs w:val="28"/>
        </w:rPr>
        <w:t>: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Выполняет работу в соответствии с графиком занятий, утвержденным заведующим детским садом, в режиме участия в педагогических советах и совещаниях, самопланирования обязательной деятельности, на которую не установлены нормы выработки.</w:t>
      </w:r>
    </w:p>
    <w:p w:rsidR="00C72022" w:rsidRPr="00C72022" w:rsidRDefault="004A5610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 xml:space="preserve">Продолжительность рабочей недели - </w:t>
      </w:r>
      <w:r w:rsidRPr="00C72022">
        <w:rPr>
          <w:rFonts w:ascii="Times New Roman" w:hAnsi="Times New Roman"/>
          <w:b/>
          <w:sz w:val="28"/>
          <w:szCs w:val="28"/>
        </w:rPr>
        <w:t>20 часов</w:t>
      </w:r>
      <w:r w:rsidR="00B54925" w:rsidRPr="00C72022">
        <w:rPr>
          <w:rFonts w:ascii="Times New Roman" w:hAnsi="Times New Roman"/>
          <w:sz w:val="28"/>
          <w:szCs w:val="28"/>
        </w:rPr>
        <w:t xml:space="preserve">, работает по </w:t>
      </w:r>
      <w:r w:rsidR="00932C13" w:rsidRPr="00C72022">
        <w:rPr>
          <w:rFonts w:ascii="Times New Roman" w:hAnsi="Times New Roman"/>
          <w:sz w:val="28"/>
          <w:szCs w:val="28"/>
        </w:rPr>
        <w:t>графику, утвержденному</w:t>
      </w:r>
      <w:r w:rsidR="00B54925" w:rsidRPr="00C72022">
        <w:rPr>
          <w:rFonts w:ascii="Times New Roman" w:hAnsi="Times New Roman"/>
          <w:sz w:val="28"/>
          <w:szCs w:val="28"/>
        </w:rPr>
        <w:t xml:space="preserve"> заведующим</w:t>
      </w:r>
      <w:r w:rsidR="00C72022">
        <w:rPr>
          <w:rFonts w:ascii="Times New Roman" w:hAnsi="Times New Roman"/>
          <w:sz w:val="28"/>
          <w:szCs w:val="28"/>
        </w:rPr>
        <w:t>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lastRenderedPageBreak/>
        <w:t>Самостоятельно составляет план работы на каждый год, полугодие и ежемесячно. Планы</w:t>
      </w:r>
      <w:r w:rsidR="009A1579" w:rsidRPr="00C72022">
        <w:rPr>
          <w:rFonts w:ascii="Times New Roman" w:hAnsi="Times New Roman"/>
          <w:sz w:val="28"/>
          <w:szCs w:val="28"/>
        </w:rPr>
        <w:t xml:space="preserve"> согласовываются со старшим воспитателем</w:t>
      </w:r>
      <w:r w:rsidRPr="00C72022">
        <w:rPr>
          <w:rFonts w:ascii="Times New Roman" w:hAnsi="Times New Roman"/>
          <w:sz w:val="28"/>
          <w:szCs w:val="28"/>
        </w:rPr>
        <w:t xml:space="preserve"> и </w:t>
      </w:r>
      <w:r w:rsidR="00C72022">
        <w:rPr>
          <w:rFonts w:ascii="Times New Roman" w:hAnsi="Times New Roman"/>
          <w:sz w:val="28"/>
          <w:szCs w:val="28"/>
        </w:rPr>
        <w:t>утверждаются заведующим ДОУ.</w:t>
      </w:r>
    </w:p>
    <w:p w:rsidR="00C72022" w:rsidRPr="00C72022" w:rsidRDefault="00914F4A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Предоставляет старшему воспитателю</w:t>
      </w:r>
      <w:r w:rsidR="00FF799C" w:rsidRPr="00C72022">
        <w:rPr>
          <w:rFonts w:ascii="Times New Roman" w:hAnsi="Times New Roman"/>
          <w:sz w:val="28"/>
          <w:szCs w:val="28"/>
        </w:rPr>
        <w:t xml:space="preserve"> отчет в письменном виде о проделанной работе за кажд</w:t>
      </w:r>
      <w:r w:rsidR="004A5610" w:rsidRPr="00C72022">
        <w:rPr>
          <w:rFonts w:ascii="Times New Roman" w:hAnsi="Times New Roman"/>
          <w:sz w:val="28"/>
          <w:szCs w:val="28"/>
        </w:rPr>
        <w:t>ое полугод</w:t>
      </w:r>
      <w:r w:rsidR="00C72022">
        <w:rPr>
          <w:rFonts w:ascii="Times New Roman" w:hAnsi="Times New Roman"/>
          <w:sz w:val="28"/>
          <w:szCs w:val="28"/>
        </w:rPr>
        <w:t>ие и в конце года.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Получает от заведующего дошкольным об</w:t>
      </w:r>
      <w:r w:rsidR="00914F4A" w:rsidRPr="00C72022">
        <w:rPr>
          <w:rFonts w:ascii="Times New Roman" w:hAnsi="Times New Roman"/>
          <w:sz w:val="28"/>
          <w:szCs w:val="28"/>
        </w:rPr>
        <w:t xml:space="preserve">разовательным учреждением и старшего </w:t>
      </w:r>
      <w:r w:rsidR="004724E8" w:rsidRPr="00C72022">
        <w:rPr>
          <w:rFonts w:ascii="Times New Roman" w:hAnsi="Times New Roman"/>
          <w:sz w:val="28"/>
          <w:szCs w:val="28"/>
        </w:rPr>
        <w:t>воспитателя информацию</w:t>
      </w:r>
      <w:r w:rsidRPr="00C72022">
        <w:rPr>
          <w:rFonts w:ascii="Times New Roman" w:hAnsi="Times New Roman"/>
          <w:sz w:val="28"/>
          <w:szCs w:val="28"/>
        </w:rPr>
        <w:t xml:space="preserve"> нормативно-правового и организационно-методического характера, знакомится под роспись </w:t>
      </w:r>
      <w:r w:rsidR="00C72022">
        <w:rPr>
          <w:rFonts w:ascii="Times New Roman" w:hAnsi="Times New Roman"/>
          <w:sz w:val="28"/>
          <w:szCs w:val="28"/>
        </w:rPr>
        <w:t>с необходимой документацией.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Постоянно обменивается информацией по вопросам, непосредственно имеющим отношение к его деятельности, с работниками службы и</w:t>
      </w:r>
      <w:r w:rsidR="00C72022">
        <w:rPr>
          <w:rFonts w:ascii="Times New Roman" w:hAnsi="Times New Roman"/>
          <w:sz w:val="28"/>
          <w:szCs w:val="28"/>
        </w:rPr>
        <w:t xml:space="preserve"> педагогическим коллективом.</w:t>
      </w:r>
    </w:p>
    <w:p w:rsidR="00C72022" w:rsidRPr="00C72022" w:rsidRDefault="00FF799C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Ставит в известность заведующего ДОУ о возник</w:t>
      </w:r>
      <w:r w:rsidR="004A5610" w:rsidRPr="00C72022">
        <w:rPr>
          <w:rFonts w:ascii="Times New Roman" w:hAnsi="Times New Roman"/>
          <w:sz w:val="28"/>
          <w:szCs w:val="28"/>
        </w:rPr>
        <w:t>новении трудностей в работе.</w:t>
      </w:r>
    </w:p>
    <w:p w:rsidR="00FF799C" w:rsidRPr="00C72022" w:rsidRDefault="004724E8" w:rsidP="005237BA">
      <w:pPr>
        <w:pStyle w:val="a6"/>
        <w:widowControl/>
        <w:numPr>
          <w:ilvl w:val="1"/>
          <w:numId w:val="3"/>
        </w:numPr>
        <w:tabs>
          <w:tab w:val="num" w:pos="567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72022">
        <w:rPr>
          <w:rFonts w:ascii="Times New Roman" w:hAnsi="Times New Roman"/>
          <w:sz w:val="28"/>
          <w:szCs w:val="28"/>
        </w:rPr>
        <w:t>Предоставляет старшему</w:t>
      </w:r>
      <w:r w:rsidR="00914F4A" w:rsidRPr="00C72022">
        <w:rPr>
          <w:rFonts w:ascii="Times New Roman" w:hAnsi="Times New Roman"/>
          <w:sz w:val="28"/>
          <w:szCs w:val="28"/>
        </w:rPr>
        <w:t xml:space="preserve"> воспитателю </w:t>
      </w:r>
      <w:r w:rsidR="00FF799C" w:rsidRPr="00C72022">
        <w:rPr>
          <w:rFonts w:ascii="Times New Roman" w:hAnsi="Times New Roman"/>
          <w:sz w:val="28"/>
          <w:szCs w:val="28"/>
        </w:rPr>
        <w:t>информацию, полученную непосредственно на выездных совещаниях и семинарах.</w:t>
      </w:r>
    </w:p>
    <w:p w:rsidR="00914F4A" w:rsidRPr="00932C13" w:rsidRDefault="00914F4A" w:rsidP="005237BA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/>
          <w:iCs/>
          <w:sz w:val="28"/>
          <w:szCs w:val="28"/>
        </w:rPr>
      </w:pPr>
    </w:p>
    <w:p w:rsidR="00932C13" w:rsidRPr="00932C13" w:rsidRDefault="00932C13" w:rsidP="005237BA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2C13">
        <w:rPr>
          <w:rFonts w:ascii="Times New Roman" w:hAnsi="Times New Roman"/>
          <w:sz w:val="28"/>
          <w:szCs w:val="28"/>
        </w:rPr>
        <w:t xml:space="preserve">С настоящей инструкцией ознакомлен(а) </w:t>
      </w:r>
    </w:p>
    <w:p w:rsidR="00932C13" w:rsidRPr="00932C13" w:rsidRDefault="00932C13" w:rsidP="00D15575">
      <w:pPr>
        <w:widowControl/>
        <w:autoSpaceDE/>
        <w:autoSpaceDN/>
        <w:adjustRightInd/>
        <w:spacing w:line="276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932C13" w:rsidRPr="00932C13" w:rsidRDefault="00932C13" w:rsidP="00D15575">
      <w:pPr>
        <w:widowControl/>
        <w:autoSpaceDE/>
        <w:autoSpaceDN/>
        <w:adjustRightInd/>
        <w:spacing w:line="276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32C13">
        <w:rPr>
          <w:rFonts w:ascii="Times New Roman" w:hAnsi="Times New Roman"/>
          <w:sz w:val="28"/>
          <w:szCs w:val="28"/>
        </w:rPr>
        <w:t>Один экземпляр получил(а): __________        ________________________</w:t>
      </w:r>
    </w:p>
    <w:p w:rsidR="00932C13" w:rsidRPr="00932C13" w:rsidRDefault="00932C13" w:rsidP="00D15575">
      <w:pPr>
        <w:widowControl/>
        <w:autoSpaceDE/>
        <w:autoSpaceDN/>
        <w:adjustRightInd/>
        <w:spacing w:line="276" w:lineRule="auto"/>
        <w:ind w:left="-142" w:firstLine="142"/>
        <w:jc w:val="both"/>
        <w:rPr>
          <w:rFonts w:ascii="Times New Roman" w:hAnsi="Times New Roman"/>
          <w:sz w:val="20"/>
          <w:szCs w:val="28"/>
        </w:rPr>
      </w:pPr>
      <w:r w:rsidRPr="00932C1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32C13">
        <w:rPr>
          <w:rFonts w:ascii="Times New Roman" w:hAnsi="Times New Roman"/>
          <w:sz w:val="20"/>
          <w:szCs w:val="28"/>
        </w:rPr>
        <w:t>(Подпись)                                    (Расшифровка)</w:t>
      </w:r>
    </w:p>
    <w:p w:rsidR="00932C13" w:rsidRPr="00932C13" w:rsidRDefault="00932C13" w:rsidP="00D15575">
      <w:pPr>
        <w:widowControl/>
        <w:autoSpaceDE/>
        <w:autoSpaceDN/>
        <w:adjustRightInd/>
        <w:spacing w:line="276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932C13" w:rsidRPr="00932C13" w:rsidRDefault="00932C13" w:rsidP="00D15575">
      <w:pPr>
        <w:widowControl/>
        <w:autoSpaceDE/>
        <w:autoSpaceDN/>
        <w:adjustRightInd/>
        <w:spacing w:line="276" w:lineRule="auto"/>
        <w:ind w:left="-142" w:firstLine="142"/>
        <w:rPr>
          <w:rFonts w:ascii="Times New Roman" w:hAnsi="Times New Roman"/>
        </w:rPr>
      </w:pPr>
      <w:r w:rsidRPr="00932C13">
        <w:rPr>
          <w:rFonts w:ascii="Times New Roman" w:hAnsi="Times New Roman"/>
          <w:sz w:val="28"/>
          <w:szCs w:val="28"/>
        </w:rPr>
        <w:t>« ____ »  __________ 20___г.</w:t>
      </w:r>
    </w:p>
    <w:p w:rsidR="00FF799C" w:rsidRPr="00E2008B" w:rsidRDefault="00FF799C" w:rsidP="00D15575">
      <w:pPr>
        <w:widowControl/>
        <w:autoSpaceDE/>
        <w:autoSpaceDN/>
        <w:adjustRightInd/>
        <w:spacing w:before="100" w:beforeAutospacing="1" w:after="100" w:afterAutospacing="1" w:line="276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57735A" w:rsidRPr="00E2008B" w:rsidRDefault="0057735A" w:rsidP="00D15575">
      <w:pPr>
        <w:widowControl/>
        <w:autoSpaceDE/>
        <w:autoSpaceDN/>
        <w:adjustRightInd/>
        <w:spacing w:before="100" w:beforeAutospacing="1" w:after="100" w:afterAutospacing="1" w:line="276" w:lineRule="auto"/>
        <w:ind w:left="-142" w:firstLine="142"/>
        <w:rPr>
          <w:rFonts w:ascii="Times New Roman" w:hAnsi="Times New Roman"/>
          <w:sz w:val="28"/>
          <w:szCs w:val="28"/>
        </w:rPr>
      </w:pPr>
    </w:p>
    <w:sectPr w:rsidR="0057735A" w:rsidRPr="00E2008B" w:rsidSect="005237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94F"/>
    <w:multiLevelType w:val="hybridMultilevel"/>
    <w:tmpl w:val="292E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680"/>
    <w:multiLevelType w:val="multilevel"/>
    <w:tmpl w:val="8DA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D49D6"/>
    <w:multiLevelType w:val="multilevel"/>
    <w:tmpl w:val="D16E2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9F6F6A"/>
    <w:multiLevelType w:val="multilevel"/>
    <w:tmpl w:val="F252C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71252F"/>
    <w:multiLevelType w:val="multilevel"/>
    <w:tmpl w:val="62A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B38E4"/>
    <w:multiLevelType w:val="multilevel"/>
    <w:tmpl w:val="8ED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40E83"/>
    <w:multiLevelType w:val="multilevel"/>
    <w:tmpl w:val="D96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04D62"/>
    <w:multiLevelType w:val="multilevel"/>
    <w:tmpl w:val="99D872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DB4CEB"/>
    <w:multiLevelType w:val="hybridMultilevel"/>
    <w:tmpl w:val="12D6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10DD"/>
    <w:multiLevelType w:val="multilevel"/>
    <w:tmpl w:val="63C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45C"/>
    <w:rsid w:val="00000375"/>
    <w:rsid w:val="00011AE5"/>
    <w:rsid w:val="00017B93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4F49"/>
    <w:rsid w:val="00056697"/>
    <w:rsid w:val="00061C90"/>
    <w:rsid w:val="00064FBB"/>
    <w:rsid w:val="00065076"/>
    <w:rsid w:val="00067AB3"/>
    <w:rsid w:val="00073C77"/>
    <w:rsid w:val="0008229D"/>
    <w:rsid w:val="00082C2A"/>
    <w:rsid w:val="00082F08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C6023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1CBA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37BC"/>
    <w:rsid w:val="002A4FCA"/>
    <w:rsid w:val="002A755F"/>
    <w:rsid w:val="002A7A71"/>
    <w:rsid w:val="002A7F5B"/>
    <w:rsid w:val="002B6D1D"/>
    <w:rsid w:val="002C1D90"/>
    <w:rsid w:val="002C5601"/>
    <w:rsid w:val="002C5D21"/>
    <w:rsid w:val="002D021A"/>
    <w:rsid w:val="002D0835"/>
    <w:rsid w:val="002D27A9"/>
    <w:rsid w:val="002E0EFB"/>
    <w:rsid w:val="002E66E8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43C19"/>
    <w:rsid w:val="003508F2"/>
    <w:rsid w:val="00351F34"/>
    <w:rsid w:val="0035211E"/>
    <w:rsid w:val="00357EC4"/>
    <w:rsid w:val="0037496B"/>
    <w:rsid w:val="0039199C"/>
    <w:rsid w:val="003938D1"/>
    <w:rsid w:val="00394FED"/>
    <w:rsid w:val="003950BE"/>
    <w:rsid w:val="003A0A6F"/>
    <w:rsid w:val="003A49A2"/>
    <w:rsid w:val="003A4C88"/>
    <w:rsid w:val="003A66DA"/>
    <w:rsid w:val="003B0E8A"/>
    <w:rsid w:val="003B48CC"/>
    <w:rsid w:val="003B7225"/>
    <w:rsid w:val="003B7D12"/>
    <w:rsid w:val="003C1872"/>
    <w:rsid w:val="003C1BF4"/>
    <w:rsid w:val="003D5F63"/>
    <w:rsid w:val="003F1264"/>
    <w:rsid w:val="003F29B9"/>
    <w:rsid w:val="003F4C74"/>
    <w:rsid w:val="003F78F7"/>
    <w:rsid w:val="003F7F27"/>
    <w:rsid w:val="004010CE"/>
    <w:rsid w:val="00401619"/>
    <w:rsid w:val="00402E4A"/>
    <w:rsid w:val="00403335"/>
    <w:rsid w:val="0040451F"/>
    <w:rsid w:val="004051EB"/>
    <w:rsid w:val="0040661F"/>
    <w:rsid w:val="00406B65"/>
    <w:rsid w:val="00410483"/>
    <w:rsid w:val="00413CEB"/>
    <w:rsid w:val="00422283"/>
    <w:rsid w:val="0042604F"/>
    <w:rsid w:val="00432A6C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724E8"/>
    <w:rsid w:val="00482D93"/>
    <w:rsid w:val="00484239"/>
    <w:rsid w:val="00486174"/>
    <w:rsid w:val="00487576"/>
    <w:rsid w:val="00493DE9"/>
    <w:rsid w:val="00493E46"/>
    <w:rsid w:val="004A3A1A"/>
    <w:rsid w:val="004A4510"/>
    <w:rsid w:val="004A5610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3A83"/>
    <w:rsid w:val="005158D6"/>
    <w:rsid w:val="005237BA"/>
    <w:rsid w:val="005247DD"/>
    <w:rsid w:val="00524E25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7735A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051E"/>
    <w:rsid w:val="00601506"/>
    <w:rsid w:val="006020D6"/>
    <w:rsid w:val="0060362A"/>
    <w:rsid w:val="006064B4"/>
    <w:rsid w:val="00607E4F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3955"/>
    <w:rsid w:val="00636AF0"/>
    <w:rsid w:val="00636E5E"/>
    <w:rsid w:val="00647090"/>
    <w:rsid w:val="006508FB"/>
    <w:rsid w:val="006531C4"/>
    <w:rsid w:val="00656602"/>
    <w:rsid w:val="00670678"/>
    <w:rsid w:val="0067378E"/>
    <w:rsid w:val="00673CC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8EB"/>
    <w:rsid w:val="00721E25"/>
    <w:rsid w:val="007261B8"/>
    <w:rsid w:val="0073039E"/>
    <w:rsid w:val="0073388B"/>
    <w:rsid w:val="00743F53"/>
    <w:rsid w:val="007455F3"/>
    <w:rsid w:val="00753060"/>
    <w:rsid w:val="007540C6"/>
    <w:rsid w:val="0076069F"/>
    <w:rsid w:val="0077206F"/>
    <w:rsid w:val="00775DA0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68E1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4F4A"/>
    <w:rsid w:val="00915D43"/>
    <w:rsid w:val="0091742D"/>
    <w:rsid w:val="00917F16"/>
    <w:rsid w:val="009217F5"/>
    <w:rsid w:val="00925B82"/>
    <w:rsid w:val="009322B8"/>
    <w:rsid w:val="00932C13"/>
    <w:rsid w:val="00933B9A"/>
    <w:rsid w:val="00942AC4"/>
    <w:rsid w:val="00952306"/>
    <w:rsid w:val="009536A1"/>
    <w:rsid w:val="009556D8"/>
    <w:rsid w:val="00955FBD"/>
    <w:rsid w:val="0096335A"/>
    <w:rsid w:val="0096345E"/>
    <w:rsid w:val="00965456"/>
    <w:rsid w:val="009659E3"/>
    <w:rsid w:val="00967E52"/>
    <w:rsid w:val="00971A5E"/>
    <w:rsid w:val="009743E4"/>
    <w:rsid w:val="00990D40"/>
    <w:rsid w:val="009A1579"/>
    <w:rsid w:val="009A3D52"/>
    <w:rsid w:val="009A44F6"/>
    <w:rsid w:val="009A486F"/>
    <w:rsid w:val="009A6A1B"/>
    <w:rsid w:val="009C0292"/>
    <w:rsid w:val="009C1557"/>
    <w:rsid w:val="009C1953"/>
    <w:rsid w:val="009C6A96"/>
    <w:rsid w:val="009C6F03"/>
    <w:rsid w:val="009D24FF"/>
    <w:rsid w:val="009D2C8C"/>
    <w:rsid w:val="009D3F27"/>
    <w:rsid w:val="009D55C2"/>
    <w:rsid w:val="009D6383"/>
    <w:rsid w:val="009E3DFB"/>
    <w:rsid w:val="009E690E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571D"/>
    <w:rsid w:val="00A36ADB"/>
    <w:rsid w:val="00A4246D"/>
    <w:rsid w:val="00A458AF"/>
    <w:rsid w:val="00A46E89"/>
    <w:rsid w:val="00A47C42"/>
    <w:rsid w:val="00A5448B"/>
    <w:rsid w:val="00A6393F"/>
    <w:rsid w:val="00A67E4A"/>
    <w:rsid w:val="00A71432"/>
    <w:rsid w:val="00A714B7"/>
    <w:rsid w:val="00A72547"/>
    <w:rsid w:val="00A72AFD"/>
    <w:rsid w:val="00A734C5"/>
    <w:rsid w:val="00A73FEF"/>
    <w:rsid w:val="00A74A27"/>
    <w:rsid w:val="00A82404"/>
    <w:rsid w:val="00A859CD"/>
    <w:rsid w:val="00A97BEE"/>
    <w:rsid w:val="00AA0F74"/>
    <w:rsid w:val="00AA5372"/>
    <w:rsid w:val="00AA5517"/>
    <w:rsid w:val="00AA65D0"/>
    <w:rsid w:val="00AA7BEB"/>
    <w:rsid w:val="00AA7C3F"/>
    <w:rsid w:val="00AB0E6C"/>
    <w:rsid w:val="00AB0F88"/>
    <w:rsid w:val="00AB1FEA"/>
    <w:rsid w:val="00AC1891"/>
    <w:rsid w:val="00AC2537"/>
    <w:rsid w:val="00AD33EE"/>
    <w:rsid w:val="00AD3B15"/>
    <w:rsid w:val="00AD42BA"/>
    <w:rsid w:val="00AD683F"/>
    <w:rsid w:val="00AE43BE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653C"/>
    <w:rsid w:val="00B27226"/>
    <w:rsid w:val="00B2753B"/>
    <w:rsid w:val="00B30BFE"/>
    <w:rsid w:val="00B330FD"/>
    <w:rsid w:val="00B36193"/>
    <w:rsid w:val="00B37D69"/>
    <w:rsid w:val="00B459FB"/>
    <w:rsid w:val="00B46429"/>
    <w:rsid w:val="00B54925"/>
    <w:rsid w:val="00B55780"/>
    <w:rsid w:val="00B57B99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0108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542D"/>
    <w:rsid w:val="00BD69DD"/>
    <w:rsid w:val="00BD7436"/>
    <w:rsid w:val="00BE2324"/>
    <w:rsid w:val="00BE25EE"/>
    <w:rsid w:val="00BE28B7"/>
    <w:rsid w:val="00BE5917"/>
    <w:rsid w:val="00BF4E86"/>
    <w:rsid w:val="00C005D6"/>
    <w:rsid w:val="00C00D49"/>
    <w:rsid w:val="00C154D9"/>
    <w:rsid w:val="00C176FC"/>
    <w:rsid w:val="00C24BBB"/>
    <w:rsid w:val="00C30318"/>
    <w:rsid w:val="00C31313"/>
    <w:rsid w:val="00C32B82"/>
    <w:rsid w:val="00C33271"/>
    <w:rsid w:val="00C33AD5"/>
    <w:rsid w:val="00C437D5"/>
    <w:rsid w:val="00C4421B"/>
    <w:rsid w:val="00C45147"/>
    <w:rsid w:val="00C4563F"/>
    <w:rsid w:val="00C50134"/>
    <w:rsid w:val="00C501D2"/>
    <w:rsid w:val="00C5126B"/>
    <w:rsid w:val="00C528E8"/>
    <w:rsid w:val="00C6145E"/>
    <w:rsid w:val="00C6215B"/>
    <w:rsid w:val="00C63FE6"/>
    <w:rsid w:val="00C72022"/>
    <w:rsid w:val="00C75D3A"/>
    <w:rsid w:val="00C75E39"/>
    <w:rsid w:val="00C80295"/>
    <w:rsid w:val="00C8313A"/>
    <w:rsid w:val="00C83AE3"/>
    <w:rsid w:val="00C84BFE"/>
    <w:rsid w:val="00C84E66"/>
    <w:rsid w:val="00C85CF6"/>
    <w:rsid w:val="00C87459"/>
    <w:rsid w:val="00C9056C"/>
    <w:rsid w:val="00C93B27"/>
    <w:rsid w:val="00C93E02"/>
    <w:rsid w:val="00CA0D7A"/>
    <w:rsid w:val="00CA465E"/>
    <w:rsid w:val="00CB6A49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575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019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1965"/>
    <w:rsid w:val="00D83B23"/>
    <w:rsid w:val="00D90EEE"/>
    <w:rsid w:val="00D931A8"/>
    <w:rsid w:val="00D9428C"/>
    <w:rsid w:val="00D95EB7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23FA"/>
    <w:rsid w:val="00E13364"/>
    <w:rsid w:val="00E1614E"/>
    <w:rsid w:val="00E2008B"/>
    <w:rsid w:val="00E217DD"/>
    <w:rsid w:val="00E25926"/>
    <w:rsid w:val="00E25CD2"/>
    <w:rsid w:val="00E27E0B"/>
    <w:rsid w:val="00E30CC1"/>
    <w:rsid w:val="00E31119"/>
    <w:rsid w:val="00E3455A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62DD"/>
    <w:rsid w:val="00EB753E"/>
    <w:rsid w:val="00EB7F84"/>
    <w:rsid w:val="00EC16C8"/>
    <w:rsid w:val="00EC2FA0"/>
    <w:rsid w:val="00EC6CD2"/>
    <w:rsid w:val="00EC6E14"/>
    <w:rsid w:val="00ED1FFC"/>
    <w:rsid w:val="00ED3C94"/>
    <w:rsid w:val="00EE44A0"/>
    <w:rsid w:val="00EE5CD1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13D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9745C"/>
    <w:rsid w:val="00FA00DB"/>
    <w:rsid w:val="00FA0633"/>
    <w:rsid w:val="00FB5D99"/>
    <w:rsid w:val="00FB7F43"/>
    <w:rsid w:val="00FC0230"/>
    <w:rsid w:val="00FC1085"/>
    <w:rsid w:val="00FC1FF7"/>
    <w:rsid w:val="00FD06FB"/>
    <w:rsid w:val="00FD2C05"/>
    <w:rsid w:val="00FD3166"/>
    <w:rsid w:val="00FD4530"/>
    <w:rsid w:val="00FD72D1"/>
    <w:rsid w:val="00FF0C33"/>
    <w:rsid w:val="00FF59AE"/>
    <w:rsid w:val="00FF643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151B"/>
  <w15:docId w15:val="{DFC77C8E-700D-4A2D-AEF3-D0F99215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F08"/>
    <w:pPr>
      <w:keepNext/>
      <w:shd w:val="clear" w:color="auto" w:fill="FFFFFF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2F08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E34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E3455A"/>
  </w:style>
  <w:style w:type="character" w:styleId="a5">
    <w:name w:val="Hyperlink"/>
    <w:basedOn w:val="a0"/>
    <w:uiPriority w:val="99"/>
    <w:semiHidden/>
    <w:unhideWhenUsed/>
    <w:rsid w:val="00E345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5FBD"/>
    <w:pPr>
      <w:ind w:left="720"/>
      <w:contextualSpacing/>
    </w:pPr>
  </w:style>
  <w:style w:type="character" w:styleId="a7">
    <w:name w:val="Strong"/>
    <w:basedOn w:val="a0"/>
    <w:uiPriority w:val="22"/>
    <w:qFormat/>
    <w:rsid w:val="00FF799C"/>
    <w:rPr>
      <w:b/>
      <w:bCs/>
    </w:rPr>
  </w:style>
  <w:style w:type="character" w:styleId="a8">
    <w:name w:val="Emphasis"/>
    <w:basedOn w:val="a0"/>
    <w:uiPriority w:val="20"/>
    <w:qFormat/>
    <w:rsid w:val="00FF799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237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7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-hinttext-center">
    <w:name w:val="doc-hint text-center"/>
    <w:rsid w:val="0060051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08062019</cp:lastModifiedBy>
  <cp:revision>47</cp:revision>
  <cp:lastPrinted>2020-10-29T13:34:00Z</cp:lastPrinted>
  <dcterms:created xsi:type="dcterms:W3CDTF">2017-02-08T16:18:00Z</dcterms:created>
  <dcterms:modified xsi:type="dcterms:W3CDTF">2020-10-29T13:41:00Z</dcterms:modified>
</cp:coreProperties>
</file>