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B1C" w:rsidRPr="00DF1762" w:rsidRDefault="00DF1762" w:rsidP="00DF1762">
      <w:pPr>
        <w:shd w:val="clear" w:color="auto" w:fill="FFFFFF"/>
        <w:spacing w:after="0"/>
        <w:ind w:firstLine="6096"/>
        <w:rPr>
          <w:rFonts w:ascii="Times New Roman" w:hAnsi="Times New Roman" w:cs="Times New Roman"/>
          <w:color w:val="000000"/>
          <w:sz w:val="28"/>
          <w:szCs w:val="24"/>
        </w:rPr>
      </w:pPr>
      <w:r w:rsidRPr="00DF1762">
        <w:rPr>
          <w:rFonts w:ascii="Times New Roman" w:hAnsi="Times New Roman" w:cs="Times New Roman"/>
          <w:color w:val="000000"/>
          <w:sz w:val="28"/>
          <w:szCs w:val="24"/>
        </w:rPr>
        <w:t>УТВЕРЖД</w:t>
      </w:r>
      <w:r w:rsidR="004B66C4">
        <w:rPr>
          <w:rFonts w:ascii="Times New Roman" w:hAnsi="Times New Roman" w:cs="Times New Roman"/>
          <w:color w:val="000000"/>
          <w:sz w:val="28"/>
          <w:szCs w:val="24"/>
        </w:rPr>
        <w:t>ЕНА</w:t>
      </w:r>
    </w:p>
    <w:p w:rsidR="00DF1762" w:rsidRPr="00DF1762" w:rsidRDefault="004B66C4" w:rsidP="00DF1762">
      <w:pPr>
        <w:shd w:val="clear" w:color="auto" w:fill="FFFFFF"/>
        <w:spacing w:after="0"/>
        <w:ind w:firstLine="6096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приказом</w:t>
      </w:r>
      <w:r w:rsidR="00DF1762" w:rsidRPr="00DF1762">
        <w:rPr>
          <w:rFonts w:ascii="Times New Roman" w:hAnsi="Times New Roman" w:cs="Times New Roman"/>
          <w:color w:val="000000"/>
          <w:sz w:val="28"/>
          <w:szCs w:val="24"/>
        </w:rPr>
        <w:t xml:space="preserve"> МБДОУ </w:t>
      </w:r>
    </w:p>
    <w:p w:rsidR="00DF1762" w:rsidRPr="00DF1762" w:rsidRDefault="00DF1762" w:rsidP="00DF1762">
      <w:pPr>
        <w:shd w:val="clear" w:color="auto" w:fill="FFFFFF"/>
        <w:spacing w:after="0"/>
        <w:ind w:firstLine="6096"/>
        <w:rPr>
          <w:rFonts w:ascii="Times New Roman" w:hAnsi="Times New Roman" w:cs="Times New Roman"/>
          <w:color w:val="000000"/>
          <w:sz w:val="28"/>
          <w:szCs w:val="24"/>
        </w:rPr>
      </w:pPr>
      <w:r w:rsidRPr="00DF1762">
        <w:rPr>
          <w:rFonts w:ascii="Times New Roman" w:hAnsi="Times New Roman" w:cs="Times New Roman"/>
          <w:color w:val="000000"/>
          <w:sz w:val="28"/>
          <w:szCs w:val="24"/>
        </w:rPr>
        <w:t>«Детский сад № 1 «</w:t>
      </w:r>
      <w:proofErr w:type="spellStart"/>
      <w:r w:rsidRPr="00DF1762">
        <w:rPr>
          <w:rFonts w:ascii="Times New Roman" w:hAnsi="Times New Roman" w:cs="Times New Roman"/>
          <w:color w:val="000000"/>
          <w:sz w:val="28"/>
          <w:szCs w:val="24"/>
        </w:rPr>
        <w:t>Илли</w:t>
      </w:r>
      <w:proofErr w:type="spellEnd"/>
      <w:r w:rsidRPr="00DF1762">
        <w:rPr>
          <w:rFonts w:ascii="Times New Roman" w:hAnsi="Times New Roman" w:cs="Times New Roman"/>
          <w:color w:val="000000"/>
          <w:sz w:val="28"/>
          <w:szCs w:val="24"/>
        </w:rPr>
        <w:t>»</w:t>
      </w:r>
    </w:p>
    <w:p w:rsidR="009E0B1C" w:rsidRPr="00DF1762" w:rsidRDefault="004B66C4" w:rsidP="009E0B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       от 02.09.2019г. № 45-од</w:t>
      </w:r>
      <w:bookmarkStart w:id="0" w:name="_GoBack"/>
      <w:bookmarkEnd w:id="0"/>
    </w:p>
    <w:p w:rsidR="00DF1762" w:rsidRPr="00DF1762" w:rsidRDefault="00DF1762" w:rsidP="009E0B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E0B1C" w:rsidRPr="00DF1762" w:rsidRDefault="009E0B1C" w:rsidP="009E0B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F17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И Н С Т Р У К Ц И Я </w:t>
      </w:r>
    </w:p>
    <w:p w:rsidR="009E0B1C" w:rsidRDefault="009E0B1C" w:rsidP="009E0B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DF17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 поступлении угрозы террористического акта в письменном виде</w:t>
      </w:r>
    </w:p>
    <w:p w:rsidR="00DF1762" w:rsidRPr="00DF1762" w:rsidRDefault="00DF1762" w:rsidP="009E0B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E0B1C" w:rsidRPr="00DF1762" w:rsidRDefault="009E0B1C" w:rsidP="00DF1762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F17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Общие требования безопасности</w:t>
      </w:r>
    </w:p>
    <w:p w:rsidR="009E0B1C" w:rsidRPr="00DF1762" w:rsidRDefault="009E0B1C" w:rsidP="00DF176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17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Угрозы в письменной форме могут поступить</w:t>
      </w:r>
      <w:r w:rsidR="00DF17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ДОУ как по почтовому каналу,</w:t>
      </w:r>
      <w:r w:rsidR="00DF176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F17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 и в результате обнаружения различного рода анонимных материалов (записки, надписи, информация, записанная на дискете и т.д.)</w:t>
      </w:r>
    </w:p>
    <w:p w:rsidR="009E0B1C" w:rsidRPr="00DF1762" w:rsidRDefault="009E0B1C" w:rsidP="00DF176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17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этом необходимо четкое соблюд</w:t>
      </w:r>
      <w:r w:rsidR="00DF17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ение персоналом ДОУ обращения с</w:t>
      </w:r>
      <w:r w:rsidR="00DF176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F17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анонимными материалами.</w:t>
      </w:r>
    </w:p>
    <w:p w:rsidR="009E0B1C" w:rsidRPr="00DF1762" w:rsidRDefault="009E0B1C" w:rsidP="00DF1762">
      <w:pPr>
        <w:pStyle w:val="a3"/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17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Предупредительные меры (меры профилактики):</w:t>
      </w:r>
    </w:p>
    <w:p w:rsidR="009E0B1C" w:rsidRPr="00DF1762" w:rsidRDefault="009E0B1C" w:rsidP="00DF1762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17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тщательный просмотр поступающей письменной </w:t>
      </w:r>
      <w:proofErr w:type="gramStart"/>
      <w:r w:rsidRPr="00DF17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продукции,  прослушивание</w:t>
      </w:r>
      <w:proofErr w:type="gramEnd"/>
      <w:r w:rsidRPr="00DF17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магнитных лент, просмотр дискет;</w:t>
      </w:r>
    </w:p>
    <w:p w:rsidR="009E0B1C" w:rsidRPr="00DF1762" w:rsidRDefault="009E0B1C" w:rsidP="00DF1762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17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особое внимание необходимо обращать на бандероли, письма, крупные упаковки, посылки, футляры упаковки и т.п., в том числе и рекламные проспекты.</w:t>
      </w:r>
    </w:p>
    <w:p w:rsidR="00DF1762" w:rsidRDefault="009E0B1C" w:rsidP="00DF1762">
      <w:pPr>
        <w:pStyle w:val="a3"/>
        <w:numPr>
          <w:ilvl w:val="1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17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 проверки – не пропустить возможные сообщения об угрозе террористического акта.</w:t>
      </w:r>
    </w:p>
    <w:p w:rsidR="00DF1762" w:rsidRPr="00DF1762" w:rsidRDefault="00DF1762" w:rsidP="00DF1762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F1762" w:rsidRPr="00DF1762" w:rsidRDefault="009E0B1C" w:rsidP="00DF176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DF17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Правила обращения с анонимными материалами, </w:t>
      </w:r>
    </w:p>
    <w:p w:rsidR="009E0B1C" w:rsidRPr="00DF1762" w:rsidRDefault="009E0B1C" w:rsidP="00DF1762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F17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содержащими угрозы террористического характера.</w:t>
      </w:r>
    </w:p>
    <w:p w:rsidR="009E0B1C" w:rsidRPr="00DF1762" w:rsidRDefault="00DF1762" w:rsidP="00DF17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3.1. </w:t>
      </w:r>
      <w:r w:rsidR="009E0B1C" w:rsidRPr="00DF17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получении анонимного материала, содержащего угрозы террористического характера выполнить следующие требования:</w:t>
      </w:r>
    </w:p>
    <w:p w:rsidR="009E0B1C" w:rsidRPr="00DF1762" w:rsidRDefault="009E0B1C" w:rsidP="00DF1762">
      <w:pPr>
        <w:pStyle w:val="a3"/>
        <w:numPr>
          <w:ilvl w:val="2"/>
          <w:numId w:val="9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17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обращайтесь с ним максимально осторожно;</w:t>
      </w:r>
    </w:p>
    <w:p w:rsidR="009E0B1C" w:rsidRPr="00DF1762" w:rsidRDefault="009E0B1C" w:rsidP="00DF1762">
      <w:pPr>
        <w:pStyle w:val="a3"/>
        <w:numPr>
          <w:ilvl w:val="2"/>
          <w:numId w:val="9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17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уберите его в чистый плотно закрываемый полиэтиленовый пакет и поместите в отдельную жесткую папку;</w:t>
      </w:r>
    </w:p>
    <w:p w:rsidR="009E0B1C" w:rsidRPr="00DF1762" w:rsidRDefault="009E0B1C" w:rsidP="00DF1762">
      <w:pPr>
        <w:pStyle w:val="a3"/>
        <w:numPr>
          <w:ilvl w:val="2"/>
          <w:numId w:val="9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17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постарайтесь не оставлять на нем отпечатков своих пальцев;</w:t>
      </w:r>
    </w:p>
    <w:p w:rsidR="009E0B1C" w:rsidRPr="00DF1762" w:rsidRDefault="009E0B1C" w:rsidP="00DF1762">
      <w:pPr>
        <w:pStyle w:val="a3"/>
        <w:numPr>
          <w:ilvl w:val="2"/>
          <w:numId w:val="9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17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документ поступил в конверте, его вскрытие производится только с левой или правой стороны, аккуратно отрезая кромки ножницами;</w:t>
      </w:r>
    </w:p>
    <w:p w:rsidR="009E0B1C" w:rsidRPr="00DF1762" w:rsidRDefault="009E0B1C" w:rsidP="00DF1762">
      <w:pPr>
        <w:pStyle w:val="a3"/>
        <w:numPr>
          <w:ilvl w:val="2"/>
          <w:numId w:val="9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17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сохраняйте все: сам документ с текстом, любые вложения, конверт и упаковку, ничего не выбрасывайте;</w:t>
      </w:r>
    </w:p>
    <w:p w:rsidR="009E0B1C" w:rsidRPr="00DF1762" w:rsidRDefault="009E0B1C" w:rsidP="00DF1762">
      <w:pPr>
        <w:pStyle w:val="a3"/>
        <w:numPr>
          <w:ilvl w:val="2"/>
          <w:numId w:val="9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17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расширяйте круг лиц, знакомившихся с содержанием документа,</w:t>
      </w:r>
    </w:p>
    <w:p w:rsidR="009E0B1C" w:rsidRPr="00DF1762" w:rsidRDefault="00DF1762" w:rsidP="00DF17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3.2. </w:t>
      </w:r>
      <w:r w:rsidR="009E0B1C" w:rsidRPr="00DF17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Анонимные материалы направьте в правоохранительные органы </w:t>
      </w:r>
      <w:proofErr w:type="gramStart"/>
      <w:r w:rsidR="009E0B1C" w:rsidRPr="00DF17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 сопроводительным</w:t>
      </w:r>
      <w:proofErr w:type="gramEnd"/>
      <w:r w:rsidR="009E0B1C" w:rsidRPr="00DF17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письмом, в котором должны быть указаны  конкретные признаки анонимных материалов (вид, количество, каким способом и на чем исполнены, с каких слов начинается и какими заканчивается  текст, наличие подписи и т.п.), а также обстоятельства, связанные с их обнаружением или получением.</w:t>
      </w:r>
    </w:p>
    <w:p w:rsidR="009E0B1C" w:rsidRPr="00DF1762" w:rsidRDefault="00DF1762" w:rsidP="00DF17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</w:t>
      </w:r>
      <w:r w:rsidR="009E0B1C" w:rsidRPr="00DF17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.3. Анонимные материалы не должны сшиваться, склеиваться, на них не разрешается делать подписи, подчеркивать или обводить отдельные места в тексте, писать резолюции и указания, также запрещается их мять и сгибать.</w:t>
      </w:r>
    </w:p>
    <w:p w:rsidR="009E0B1C" w:rsidRPr="00DF1762" w:rsidRDefault="00DF1762" w:rsidP="00DF17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3.4. </w:t>
      </w:r>
      <w:r w:rsidR="009E0B1C" w:rsidRPr="00DF17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исполнении резолюций и других надписей на сопроводительных документах не должно оставаться давленных следов на анонимных материалах.</w:t>
      </w:r>
    </w:p>
    <w:p w:rsidR="009E0B1C" w:rsidRPr="00DF1762" w:rsidRDefault="00DF1762" w:rsidP="00DF17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3.5.</w:t>
      </w:r>
      <w:r w:rsidR="009E0B1C" w:rsidRPr="00DF17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Регистрационный штамп проставляется только на сопроводительных письмах организации и заявлениях граждан, передавших анонимные материалы в инстанции.</w:t>
      </w:r>
    </w:p>
    <w:p w:rsidR="009E0B1C" w:rsidRPr="00DF1762" w:rsidRDefault="009E0B1C">
      <w:pPr>
        <w:rPr>
          <w:rFonts w:ascii="Times New Roman" w:hAnsi="Times New Roman" w:cs="Times New Roman"/>
        </w:rPr>
      </w:pPr>
    </w:p>
    <w:sectPr w:rsidR="009E0B1C" w:rsidRPr="00DF1762" w:rsidSect="00DF176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0575A"/>
    <w:multiLevelType w:val="multilevel"/>
    <w:tmpl w:val="DAB027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1" w15:restartNumberingAfterBreak="0">
    <w:nsid w:val="0E172A51"/>
    <w:multiLevelType w:val="multilevel"/>
    <w:tmpl w:val="4A4E0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1B34BE"/>
    <w:multiLevelType w:val="multilevel"/>
    <w:tmpl w:val="11B0E66E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  <w:sz w:val="28"/>
      </w:rPr>
    </w:lvl>
    <w:lvl w:ilvl="1">
      <w:start w:val="11"/>
      <w:numFmt w:val="decimal"/>
      <w:lvlText w:val="%1.%2."/>
      <w:lvlJc w:val="left"/>
      <w:pPr>
        <w:ind w:left="1320" w:hanging="60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sz w:val="28"/>
      </w:rPr>
    </w:lvl>
  </w:abstractNum>
  <w:abstractNum w:abstractNumId="3" w15:restartNumberingAfterBreak="0">
    <w:nsid w:val="19D3632E"/>
    <w:multiLevelType w:val="multilevel"/>
    <w:tmpl w:val="3F643090"/>
    <w:lvl w:ilvl="0">
      <w:start w:val="3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F02EE8"/>
    <w:multiLevelType w:val="multilevel"/>
    <w:tmpl w:val="81F8823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335" w:hanging="67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  <w:sz w:val="28"/>
      </w:rPr>
    </w:lvl>
  </w:abstractNum>
  <w:abstractNum w:abstractNumId="5" w15:restartNumberingAfterBreak="0">
    <w:nsid w:val="2D501E9F"/>
    <w:multiLevelType w:val="multilevel"/>
    <w:tmpl w:val="32288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2E1016"/>
    <w:multiLevelType w:val="multilevel"/>
    <w:tmpl w:val="A91E8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830632"/>
    <w:multiLevelType w:val="multilevel"/>
    <w:tmpl w:val="E67A6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516C38"/>
    <w:multiLevelType w:val="multilevel"/>
    <w:tmpl w:val="166C8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0B1C"/>
    <w:rsid w:val="004B66C4"/>
    <w:rsid w:val="009E0B1C"/>
    <w:rsid w:val="00AA3429"/>
    <w:rsid w:val="00BB7497"/>
    <w:rsid w:val="00DF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E46A4"/>
  <w15:docId w15:val="{1874E318-8781-4EA6-9359-F8299A74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9E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E0B1C"/>
  </w:style>
  <w:style w:type="paragraph" w:customStyle="1" w:styleId="c7">
    <w:name w:val="c7"/>
    <w:basedOn w:val="a"/>
    <w:rsid w:val="009E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F17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1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17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08062019</cp:lastModifiedBy>
  <cp:revision>5</cp:revision>
  <cp:lastPrinted>2020-02-05T12:50:00Z</cp:lastPrinted>
  <dcterms:created xsi:type="dcterms:W3CDTF">2016-10-20T21:57:00Z</dcterms:created>
  <dcterms:modified xsi:type="dcterms:W3CDTF">2020-10-08T12:23:00Z</dcterms:modified>
</cp:coreProperties>
</file>